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2A397" w14:textId="666C7E3B" w:rsidR="00996EDD" w:rsidRPr="007A0639" w:rsidRDefault="007A0639" w:rsidP="007A0639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sz w:val="44"/>
          <w:szCs w:val="44"/>
          <w:lang w:val="en-AU"/>
        </w:rPr>
      </w:pPr>
      <w:r w:rsidRPr="007A0639">
        <w:rPr>
          <w:rFonts w:ascii="Arial Black" w:hAnsi="Arial Black" w:cs="Papyrus"/>
          <w:color w:val="000000"/>
          <w:sz w:val="44"/>
          <w:szCs w:val="44"/>
          <w:lang w:val="en-AU"/>
        </w:rPr>
        <w:t>Math</w:t>
      </w:r>
      <w:r>
        <w:rPr>
          <w:rFonts w:ascii="Arial Black" w:hAnsi="Arial Black" w:cs="Papyrus"/>
          <w:color w:val="000000"/>
          <w:sz w:val="44"/>
          <w:szCs w:val="44"/>
          <w:lang w:val="en-AU"/>
        </w:rPr>
        <w:t>s Home Support R</w:t>
      </w:r>
      <w:r w:rsidRPr="007A0639">
        <w:rPr>
          <w:rFonts w:ascii="Arial Black" w:hAnsi="Arial Black" w:cs="Papyrus"/>
          <w:color w:val="000000"/>
          <w:sz w:val="44"/>
          <w:szCs w:val="44"/>
          <w:lang w:val="en-AU"/>
        </w:rPr>
        <w:t>esources</w:t>
      </w:r>
    </w:p>
    <w:p w14:paraId="6B339CF6" w14:textId="77777777" w:rsidR="007A0639" w:rsidRDefault="00996EDD" w:rsidP="00313B9F">
      <w:pPr>
        <w:shd w:val="clear" w:color="auto" w:fill="FFFFFF"/>
        <w:rPr>
          <w:rFonts w:asciiTheme="majorHAnsi" w:hAnsiTheme="majorHAnsi" w:cs="Papyrus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 xml:space="preserve">If you’ve ever wondered how you can help your child with their maths – this is it!  </w:t>
      </w:r>
    </w:p>
    <w:p w14:paraId="2BBAA662" w14:textId="3619690D" w:rsidR="00996EDD" w:rsidRPr="00313B9F" w:rsidRDefault="00996EDD" w:rsidP="00313B9F">
      <w:pPr>
        <w:shd w:val="clear" w:color="auto" w:fill="FFFFFF"/>
        <w:rPr>
          <w:rFonts w:asciiTheme="majorHAnsi" w:eastAsia="Times New Roman" w:hAnsiTheme="majorHAnsi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>On</w:t>
      </w:r>
      <w:r w:rsidR="00313B9F">
        <w:rPr>
          <w:rFonts w:asciiTheme="majorHAnsi" w:hAnsiTheme="majorHAnsi" w:cs="Papyrus"/>
          <w:color w:val="000000"/>
          <w:lang w:val="en-AU"/>
        </w:rPr>
        <w:t xml:space="preserve"> the</w:t>
      </w:r>
      <w:r w:rsidRPr="00373800">
        <w:rPr>
          <w:rFonts w:asciiTheme="majorHAnsi" w:hAnsiTheme="majorHAnsi" w:cs="Papyrus"/>
          <w:color w:val="000000"/>
          <w:lang w:val="en-AU"/>
        </w:rPr>
        <w:t xml:space="preserve"> pages that follow you will find web links you can use with your child to help them</w:t>
      </w:r>
      <w:r w:rsidR="00ED033D">
        <w:rPr>
          <w:rFonts w:asciiTheme="majorHAnsi" w:hAnsiTheme="majorHAnsi" w:cs="Papyrus"/>
          <w:color w:val="000000"/>
          <w:lang w:val="en-AU"/>
        </w:rPr>
        <w:t xml:space="preserve"> practise their Numeracy knowle</w:t>
      </w:r>
      <w:r w:rsidRPr="00373800">
        <w:rPr>
          <w:rFonts w:asciiTheme="majorHAnsi" w:hAnsiTheme="majorHAnsi" w:cs="Papyrus"/>
          <w:color w:val="000000"/>
          <w:lang w:val="en-AU"/>
        </w:rPr>
        <w:t>d</w:t>
      </w:r>
      <w:r w:rsidR="00ED033D">
        <w:rPr>
          <w:rFonts w:asciiTheme="majorHAnsi" w:hAnsiTheme="majorHAnsi" w:cs="Papyrus"/>
          <w:color w:val="000000"/>
          <w:lang w:val="en-AU"/>
        </w:rPr>
        <w:t>g</w:t>
      </w:r>
      <w:r w:rsidRPr="00373800">
        <w:rPr>
          <w:rFonts w:asciiTheme="majorHAnsi" w:hAnsiTheme="majorHAnsi" w:cs="Papyrus"/>
          <w:color w:val="000000"/>
          <w:lang w:val="en-AU"/>
        </w:rPr>
        <w:t>e</w:t>
      </w:r>
      <w:r w:rsidR="00313B9F">
        <w:rPr>
          <w:rFonts w:asciiTheme="majorHAnsi" w:hAnsiTheme="majorHAnsi" w:cs="Papyrus"/>
          <w:color w:val="000000"/>
          <w:lang w:val="en-AU"/>
        </w:rPr>
        <w:t xml:space="preserve"> set out under the key knowledge headings for their stage</w:t>
      </w:r>
      <w:r w:rsidRPr="00373800">
        <w:rPr>
          <w:rFonts w:asciiTheme="majorHAnsi" w:hAnsiTheme="majorHAnsi" w:cs="Papyrus"/>
          <w:color w:val="000000"/>
          <w:lang w:val="en-AU"/>
        </w:rPr>
        <w:t>.  </w:t>
      </w:r>
      <w:r w:rsidR="00313B9F">
        <w:rPr>
          <w:rFonts w:asciiTheme="majorHAnsi" w:hAnsiTheme="majorHAnsi" w:cs="Papyrus"/>
          <w:color w:val="000000"/>
          <w:lang w:val="en-AU"/>
        </w:rPr>
        <w:t>(</w:t>
      </w:r>
      <w:r w:rsidR="00313B9F">
        <w:rPr>
          <w:rFonts w:asciiTheme="majorHAnsi" w:eastAsia="Times New Roman" w:hAnsiTheme="majorHAnsi"/>
          <w:color w:val="000000"/>
          <w:lang w:val="en-AU"/>
        </w:rPr>
        <w:t xml:space="preserve">NB: </w:t>
      </w:r>
      <w:proofErr w:type="spellStart"/>
      <w:r w:rsidR="00313B9F">
        <w:rPr>
          <w:rFonts w:asciiTheme="majorHAnsi" w:eastAsia="Times New Roman" w:hAnsiTheme="majorHAnsi"/>
          <w:color w:val="000000"/>
          <w:lang w:val="en-AU"/>
        </w:rPr>
        <w:t>Mathletics</w:t>
      </w:r>
      <w:proofErr w:type="spellEnd"/>
      <w:r w:rsidR="00313B9F">
        <w:rPr>
          <w:rFonts w:asciiTheme="majorHAnsi" w:eastAsia="Times New Roman" w:hAnsiTheme="majorHAnsi"/>
          <w:color w:val="000000"/>
          <w:lang w:val="en-AU"/>
        </w:rPr>
        <w:t xml:space="preserve"> also provides relevant practice.)</w:t>
      </w:r>
    </w:p>
    <w:p w14:paraId="328DBEDE" w14:textId="0631359C" w:rsidR="00996EDD" w:rsidRPr="00373800" w:rsidRDefault="00996EDD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>You can further support your child's succ</w:t>
      </w:r>
      <w:r w:rsidR="007A0639">
        <w:rPr>
          <w:rFonts w:asciiTheme="majorHAnsi" w:hAnsiTheme="majorHAnsi" w:cs="Papyrus"/>
          <w:color w:val="000000"/>
          <w:lang w:val="en-AU"/>
        </w:rPr>
        <w:t>ess in achieving their Math stage</w:t>
      </w:r>
      <w:r w:rsidRPr="00373800">
        <w:rPr>
          <w:rFonts w:asciiTheme="majorHAnsi" w:hAnsiTheme="majorHAnsi" w:cs="Papyrus"/>
          <w:color w:val="000000"/>
          <w:lang w:val="en-AU"/>
        </w:rPr>
        <w:t xml:space="preserve"> goals by:</w:t>
      </w:r>
    </w:p>
    <w:p w14:paraId="02E00625" w14:textId="77777777" w:rsidR="00996EDD" w:rsidRPr="00373800" w:rsidRDefault="00996EDD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 xml:space="preserve">* </w:t>
      </w:r>
      <w:proofErr w:type="gramStart"/>
      <w:r w:rsidRPr="00373800">
        <w:rPr>
          <w:rFonts w:asciiTheme="majorHAnsi" w:hAnsiTheme="majorHAnsi" w:cs="Papyrus"/>
          <w:color w:val="000000"/>
          <w:lang w:val="en-AU"/>
        </w:rPr>
        <w:t>being</w:t>
      </w:r>
      <w:proofErr w:type="gramEnd"/>
      <w:r w:rsidRPr="00373800">
        <w:rPr>
          <w:rFonts w:asciiTheme="majorHAnsi" w:hAnsiTheme="majorHAnsi" w:cs="Papyrus"/>
          <w:color w:val="000000"/>
          <w:lang w:val="en-AU"/>
        </w:rPr>
        <w:t xml:space="preserve"> positive and enthusiastic about mathematics yourself;</w:t>
      </w:r>
    </w:p>
    <w:p w14:paraId="67587575" w14:textId="77777777" w:rsidR="00996EDD" w:rsidRPr="00373800" w:rsidRDefault="00996EDD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 xml:space="preserve">* </w:t>
      </w:r>
      <w:proofErr w:type="gramStart"/>
      <w:r w:rsidRPr="00373800">
        <w:rPr>
          <w:rFonts w:asciiTheme="majorHAnsi" w:hAnsiTheme="majorHAnsi" w:cs="Papyrus"/>
          <w:color w:val="000000"/>
          <w:lang w:val="en-AU"/>
        </w:rPr>
        <w:t>asking</w:t>
      </w:r>
      <w:proofErr w:type="gramEnd"/>
      <w:r w:rsidRPr="00373800">
        <w:rPr>
          <w:rFonts w:asciiTheme="majorHAnsi" w:hAnsiTheme="majorHAnsi" w:cs="Papyrus"/>
          <w:color w:val="000000"/>
          <w:lang w:val="en-AU"/>
        </w:rPr>
        <w:t xml:space="preserve"> questions about what your child is doing in Maths;</w:t>
      </w:r>
    </w:p>
    <w:p w14:paraId="479EF64D" w14:textId="77777777" w:rsidR="00996EDD" w:rsidRPr="00373800" w:rsidRDefault="00996EDD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 xml:space="preserve">* </w:t>
      </w:r>
      <w:proofErr w:type="gramStart"/>
      <w:r w:rsidRPr="00373800">
        <w:rPr>
          <w:rFonts w:asciiTheme="majorHAnsi" w:hAnsiTheme="majorHAnsi" w:cs="Papyrus"/>
          <w:color w:val="000000"/>
          <w:lang w:val="en-AU"/>
        </w:rPr>
        <w:t>getting</w:t>
      </w:r>
      <w:proofErr w:type="gramEnd"/>
      <w:r w:rsidRPr="00373800">
        <w:rPr>
          <w:rFonts w:asciiTheme="majorHAnsi" w:hAnsiTheme="majorHAnsi" w:cs="Papyrus"/>
          <w:color w:val="000000"/>
          <w:lang w:val="en-AU"/>
        </w:rPr>
        <w:t xml:space="preserve"> your child to show you how to solve Maths problems;</w:t>
      </w:r>
    </w:p>
    <w:p w14:paraId="385BCEED" w14:textId="77777777" w:rsidR="00996EDD" w:rsidRPr="00373800" w:rsidRDefault="00996EDD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 xml:space="preserve">* </w:t>
      </w:r>
      <w:proofErr w:type="gramStart"/>
      <w:r w:rsidRPr="00373800">
        <w:rPr>
          <w:rFonts w:asciiTheme="majorHAnsi" w:hAnsiTheme="majorHAnsi" w:cs="Papyrus"/>
          <w:color w:val="000000"/>
          <w:lang w:val="en-AU"/>
        </w:rPr>
        <w:t>showing</w:t>
      </w:r>
      <w:proofErr w:type="gramEnd"/>
      <w:r w:rsidRPr="00373800">
        <w:rPr>
          <w:rFonts w:asciiTheme="majorHAnsi" w:hAnsiTheme="majorHAnsi" w:cs="Papyrus"/>
          <w:color w:val="000000"/>
          <w:lang w:val="en-AU"/>
        </w:rPr>
        <w:t xml:space="preserve"> your child how you solve Maths problems; </w:t>
      </w:r>
    </w:p>
    <w:p w14:paraId="351E239A" w14:textId="77777777" w:rsidR="00996EDD" w:rsidRPr="00373800" w:rsidRDefault="00996EDD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 xml:space="preserve">* </w:t>
      </w:r>
      <w:proofErr w:type="gramStart"/>
      <w:r w:rsidRPr="00373800">
        <w:rPr>
          <w:rFonts w:asciiTheme="majorHAnsi" w:hAnsiTheme="majorHAnsi" w:cs="Papyrus"/>
          <w:color w:val="000000"/>
          <w:lang w:val="en-AU"/>
        </w:rPr>
        <w:t>valuing</w:t>
      </w:r>
      <w:proofErr w:type="gramEnd"/>
      <w:r w:rsidRPr="00373800">
        <w:rPr>
          <w:rFonts w:asciiTheme="majorHAnsi" w:hAnsiTheme="majorHAnsi" w:cs="Papyrus"/>
          <w:color w:val="000000"/>
          <w:lang w:val="en-AU"/>
        </w:rPr>
        <w:t xml:space="preserve"> their ideas especially if they differ from yours;</w:t>
      </w:r>
    </w:p>
    <w:p w14:paraId="6048AC0D" w14:textId="77777777" w:rsidR="00996EDD" w:rsidRPr="00373800" w:rsidRDefault="00996EDD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 xml:space="preserve">* </w:t>
      </w:r>
      <w:proofErr w:type="gramStart"/>
      <w:r w:rsidRPr="00373800">
        <w:rPr>
          <w:rFonts w:asciiTheme="majorHAnsi" w:hAnsiTheme="majorHAnsi" w:cs="Papyrus"/>
          <w:color w:val="000000"/>
          <w:lang w:val="en-AU"/>
        </w:rPr>
        <w:t>encouraging</w:t>
      </w:r>
      <w:proofErr w:type="gramEnd"/>
      <w:r w:rsidRPr="00373800">
        <w:rPr>
          <w:rFonts w:asciiTheme="majorHAnsi" w:hAnsiTheme="majorHAnsi" w:cs="Papyrus"/>
          <w:color w:val="000000"/>
          <w:lang w:val="en-AU"/>
        </w:rPr>
        <w:t xml:space="preserve"> and praising their efforts;</w:t>
      </w:r>
    </w:p>
    <w:p w14:paraId="5EFD5825" w14:textId="77777777" w:rsidR="00996EDD" w:rsidRPr="00373800" w:rsidRDefault="00996EDD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  <w:r w:rsidRPr="00373800">
        <w:rPr>
          <w:rFonts w:asciiTheme="majorHAnsi" w:hAnsiTheme="majorHAnsi" w:cs="Papyrus"/>
          <w:color w:val="000000"/>
          <w:lang w:val="en-AU"/>
        </w:rPr>
        <w:t>* Learning maths together and having FUN!</w:t>
      </w:r>
    </w:p>
    <w:p w14:paraId="382B7316" w14:textId="77777777" w:rsidR="00996EDD" w:rsidRPr="00373800" w:rsidRDefault="00996EDD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</w:p>
    <w:p w14:paraId="75EADF31" w14:textId="2F943FF4" w:rsidR="00996EDD" w:rsidRPr="00373800" w:rsidRDefault="007A0639" w:rsidP="00996EDD">
      <w:pPr>
        <w:shd w:val="clear" w:color="auto" w:fill="FFFFFF"/>
        <w:spacing w:before="100" w:beforeAutospacing="1" w:after="100" w:afterAutospacing="1"/>
        <w:rPr>
          <w:rFonts w:asciiTheme="majorHAnsi" w:hAnsiTheme="majorHAnsi"/>
          <w:color w:val="000000"/>
          <w:lang w:val="en-AU"/>
        </w:rPr>
      </w:pPr>
      <w:r>
        <w:rPr>
          <w:rFonts w:asciiTheme="majorHAnsi" w:hAnsiTheme="majorHAnsi" w:cs="Papyrus"/>
          <w:color w:val="000000"/>
          <w:lang w:val="en-AU"/>
        </w:rPr>
        <w:t xml:space="preserve">Information about the ‘Mathematics </w:t>
      </w:r>
      <w:r w:rsidR="00996EDD" w:rsidRPr="00373800">
        <w:rPr>
          <w:rFonts w:asciiTheme="majorHAnsi" w:hAnsiTheme="majorHAnsi" w:cs="Papyrus"/>
          <w:color w:val="000000"/>
          <w:lang w:val="en-AU"/>
        </w:rPr>
        <w:t>Passport' please talk to your child's teacher or check out the:</w:t>
      </w:r>
    </w:p>
    <w:p w14:paraId="4E815096" w14:textId="77777777" w:rsidR="00996EDD" w:rsidRDefault="007A0639" w:rsidP="00996EDD">
      <w:pPr>
        <w:shd w:val="clear" w:color="auto" w:fill="FFFFFF"/>
        <w:rPr>
          <w:rFonts w:asciiTheme="majorHAnsi" w:eastAsia="Times New Roman" w:hAnsiTheme="majorHAnsi"/>
          <w:color w:val="000000"/>
          <w:lang w:val="en-AU"/>
        </w:rPr>
      </w:pPr>
      <w:hyperlink r:id="rId5" w:history="1">
        <w:r w:rsidR="00996EDD" w:rsidRPr="00373800">
          <w:rPr>
            <w:rFonts w:asciiTheme="majorHAnsi" w:eastAsia="Times New Roman" w:hAnsiTheme="majorHAnsi"/>
            <w:color w:val="0000FF"/>
            <w:u w:val="single"/>
            <w:lang w:val="en-AU"/>
          </w:rPr>
          <w:t>NZ Maths website - 'Families' section</w:t>
        </w:r>
      </w:hyperlink>
      <w:r w:rsidR="00996EDD" w:rsidRPr="00373800">
        <w:rPr>
          <w:rFonts w:asciiTheme="majorHAnsi" w:eastAsia="Times New Roman" w:hAnsiTheme="majorHAnsi"/>
          <w:color w:val="000000"/>
          <w:lang w:val="en-AU"/>
        </w:rPr>
        <w:t>.</w:t>
      </w:r>
    </w:p>
    <w:p w14:paraId="5DFDCA7D" w14:textId="77777777" w:rsidR="00D03522" w:rsidRDefault="00D03522" w:rsidP="00996EDD">
      <w:pPr>
        <w:shd w:val="clear" w:color="auto" w:fill="FFFFFF"/>
        <w:rPr>
          <w:rFonts w:asciiTheme="majorHAnsi" w:eastAsia="Times New Roman" w:hAnsiTheme="majorHAnsi"/>
          <w:color w:val="000000"/>
          <w:lang w:val="en-AU"/>
        </w:rPr>
      </w:pPr>
    </w:p>
    <w:p w14:paraId="2DC964CE" w14:textId="77777777" w:rsidR="00D03522" w:rsidRPr="00373800" w:rsidRDefault="00D03522" w:rsidP="00996EDD">
      <w:pPr>
        <w:shd w:val="clear" w:color="auto" w:fill="FFFFFF"/>
        <w:rPr>
          <w:rFonts w:asciiTheme="majorHAnsi" w:eastAsia="Times New Roman" w:hAnsiTheme="majorHAnsi"/>
          <w:color w:val="000000"/>
          <w:lang w:val="en-AU"/>
        </w:rPr>
      </w:pPr>
    </w:p>
    <w:p w14:paraId="51FD7903" w14:textId="77777777" w:rsidR="00996EDD" w:rsidRPr="00373800" w:rsidRDefault="00996EDD" w:rsidP="00996EDD">
      <w:pPr>
        <w:shd w:val="clear" w:color="auto" w:fill="FFFFFF"/>
        <w:rPr>
          <w:rFonts w:asciiTheme="majorHAnsi" w:eastAsia="Times New Roman" w:hAnsiTheme="majorHAnsi"/>
          <w:color w:val="000000"/>
          <w:lang w:val="en-AU"/>
        </w:rPr>
      </w:pPr>
      <w:r w:rsidRPr="00373800">
        <w:rPr>
          <w:rFonts w:asciiTheme="majorHAnsi" w:eastAsia="Times New Roman" w:hAnsiTheme="majorHAnsi"/>
          <w:color w:val="000000"/>
          <w:lang w:val="en-AU"/>
        </w:rPr>
        <w:t> </w:t>
      </w:r>
    </w:p>
    <w:p w14:paraId="04183EDC" w14:textId="77777777" w:rsidR="00996EDD" w:rsidRPr="00373800" w:rsidRDefault="00996EDD" w:rsidP="00996EDD">
      <w:pPr>
        <w:shd w:val="clear" w:color="auto" w:fill="FFFFFF"/>
        <w:rPr>
          <w:rFonts w:asciiTheme="majorHAnsi" w:eastAsia="Times New Roman" w:hAnsiTheme="majorHAnsi"/>
          <w:color w:val="000000"/>
          <w:lang w:val="en-AU"/>
        </w:rPr>
      </w:pPr>
      <w:r w:rsidRPr="00373800">
        <w:rPr>
          <w:rFonts w:asciiTheme="majorHAnsi" w:eastAsia="Times New Roman" w:hAnsiTheme="majorHAnsi"/>
          <w:color w:val="000000"/>
          <w:lang w:val="en-AU"/>
        </w:rPr>
        <w:t> </w:t>
      </w:r>
    </w:p>
    <w:p w14:paraId="31303E70" w14:textId="77777777" w:rsidR="00996EDD" w:rsidRPr="00373800" w:rsidRDefault="00996EDD" w:rsidP="00996EDD">
      <w:pPr>
        <w:shd w:val="clear" w:color="auto" w:fill="FFFFFF"/>
        <w:rPr>
          <w:rFonts w:asciiTheme="majorHAnsi" w:eastAsia="Times New Roman" w:hAnsiTheme="majorHAnsi"/>
          <w:color w:val="000000"/>
          <w:lang w:val="en-AU"/>
        </w:rPr>
      </w:pPr>
      <w:r w:rsidRPr="00373800">
        <w:rPr>
          <w:rFonts w:asciiTheme="majorHAnsi" w:eastAsia="Times New Roman" w:hAnsiTheme="majorHAnsi"/>
          <w:color w:val="000000"/>
          <w:lang w:val="en-AU"/>
        </w:rPr>
        <w:t> </w:t>
      </w:r>
    </w:p>
    <w:p w14:paraId="22D8113A" w14:textId="77777777" w:rsidR="003024D5" w:rsidRPr="00373800" w:rsidRDefault="003024D5" w:rsidP="003024D5">
      <w:pPr>
        <w:shd w:val="clear" w:color="auto" w:fill="FFFFFF"/>
        <w:jc w:val="right"/>
        <w:rPr>
          <w:rFonts w:asciiTheme="majorHAnsi" w:eastAsia="Times New Roman" w:hAnsiTheme="majorHAnsi"/>
          <w:color w:val="000000"/>
          <w:lang w:val="en-AU"/>
        </w:rPr>
      </w:pPr>
    </w:p>
    <w:p w14:paraId="56199CEF" w14:textId="77777777" w:rsidR="003024D5" w:rsidRPr="00373800" w:rsidRDefault="003024D5" w:rsidP="003024D5">
      <w:pPr>
        <w:shd w:val="clear" w:color="auto" w:fill="FFFFFF"/>
        <w:rPr>
          <w:rFonts w:asciiTheme="majorHAnsi" w:eastAsia="Times New Roman" w:hAnsiTheme="majorHAnsi" w:cs="Arial"/>
          <w:color w:val="000000"/>
          <w:lang w:val="en-AU"/>
        </w:rPr>
      </w:pPr>
    </w:p>
    <w:p w14:paraId="421FFFD1" w14:textId="77777777" w:rsidR="00ED033D" w:rsidRDefault="00ED033D" w:rsidP="003024D5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73789ECF" w14:textId="77777777" w:rsidR="00313B9F" w:rsidRDefault="00313B9F" w:rsidP="003024D5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6566477C" w14:textId="77777777" w:rsidR="007A0639" w:rsidRDefault="007A0639" w:rsidP="003024D5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1FD143B4" w14:textId="77777777" w:rsidR="007A0639" w:rsidRDefault="007A0639" w:rsidP="003024D5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1D9F0F2E" w14:textId="002F7D0E" w:rsidR="003024D5" w:rsidRPr="00373800" w:rsidRDefault="007A0639" w:rsidP="003024D5">
      <w:pPr>
        <w:shd w:val="clear" w:color="auto" w:fill="FFFFFF"/>
        <w:rPr>
          <w:rFonts w:asciiTheme="majorHAnsi" w:eastAsia="Times New Roman" w:hAnsiTheme="majorHAnsi" w:cs="Arial"/>
          <w:color w:val="000000"/>
          <w:lang w:val="en-AU"/>
        </w:rPr>
      </w:pPr>
      <w:r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lastRenderedPageBreak/>
        <w:t xml:space="preserve">Math </w:t>
      </w:r>
      <w:bookmarkStart w:id="0" w:name="_GoBack"/>
      <w:bookmarkEnd w:id="0"/>
      <w:r w:rsidR="00ED033D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>Stage 0  </w:t>
      </w:r>
      <w:r w:rsidR="003024D5" w:rsidRPr="00373800">
        <w:rPr>
          <w:rFonts w:asciiTheme="majorHAnsi" w:eastAsia="Times New Roman" w:hAnsiTheme="majorHAnsi" w:cs="Arial"/>
          <w:color w:val="000000"/>
          <w:lang w:val="en-AU"/>
        </w:rPr>
        <w:t>      </w:t>
      </w:r>
      <w:r w:rsidR="003024D5" w:rsidRPr="00373800">
        <w:rPr>
          <w:rFonts w:asciiTheme="majorHAnsi" w:eastAsia="Times New Roman" w:hAnsiTheme="majorHAnsi" w:cs="Arial"/>
          <w:noProof/>
          <w:color w:val="000000"/>
        </w:rPr>
        <mc:AlternateContent>
          <mc:Choice Requires="wps">
            <w:drawing>
              <wp:inline distT="0" distB="0" distL="0" distR="0" wp14:anchorId="277C822F" wp14:editId="6E9B1459">
                <wp:extent cx="304800" cy="304800"/>
                <wp:effectExtent l="0" t="0" r="0" b="0"/>
                <wp:docPr id="1" name="AutoShape 2" descr="http://oaklands.ultranet.school.nz/PageAdmin/DataStore/Pages/PAGE_396/Docs/Documents/Stage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escription: http://oaklands.ultranet.school.nz/PageAdmin/DataStore/Pages/PAGE_396/Docs/Documents/Stage0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DkmcPA+wAAAOEBAAATAAAA&#10;AAAAAAAAAAAAAAAAAABbQ29udGVudF9UeXBlc10ueG1sUEsBAi0AFAAGAAgAAAAhACOyauHXAAAA&#10;lAEAAAsAAAAAAAAAAAAAAAAALAEAAF9yZWxzLy5yZWxzUEsBAi0AFAAGAAgAAAAhAAwhNd34AgAA&#10;HwYAAA4AAAAAAAAAAAAAAAAALA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 w:rsidR="003024D5" w:rsidRPr="00373800">
        <w:rPr>
          <w:rFonts w:asciiTheme="majorHAnsi" w:eastAsia="Times New Roman" w:hAnsiTheme="majorHAnsi" w:cs="Arial"/>
          <w:color w:val="000000"/>
          <w:lang w:val="en-AU"/>
        </w:rPr>
        <w:t>                   </w:t>
      </w:r>
    </w:p>
    <w:p w14:paraId="7A161227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lang w:val="en-AU"/>
        </w:rPr>
        <w:br/>
      </w: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Below are some web links to help your child practice the Stage 0 knowledge required to pass their Numeracy Passport.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3"/>
        <w:gridCol w:w="130"/>
      </w:tblGrid>
      <w:tr w:rsidR="003024D5" w:rsidRPr="00373800" w14:paraId="7F886817" w14:textId="77777777" w:rsidTr="003024D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BC35615" w14:textId="77777777" w:rsidR="003024D5" w:rsidRPr="00373800" w:rsidRDefault="003024D5" w:rsidP="003024D5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4FCA3D78" w14:textId="77777777" w:rsidR="003024D5" w:rsidRPr="00373800" w:rsidRDefault="003024D5" w:rsidP="003024D5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Online Activities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A4F645" w14:textId="77777777" w:rsidR="003024D5" w:rsidRPr="00373800" w:rsidRDefault="003024D5" w:rsidP="003024D5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 </w:t>
            </w:r>
          </w:p>
        </w:tc>
      </w:tr>
      <w:tr w:rsidR="003024D5" w:rsidRPr="00373800" w14:paraId="57DC88F7" w14:textId="77777777" w:rsidTr="003024D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F0E2EF2" w14:textId="77777777" w:rsidR="003024D5" w:rsidRPr="00373800" w:rsidRDefault="003024D5" w:rsidP="003024D5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 Identify all the numbers from 0 – 10</w:t>
            </w:r>
          </w:p>
          <w:p w14:paraId="4E2BC5AB" w14:textId="77777777" w:rsidR="003024D5" w:rsidRPr="00373800" w:rsidRDefault="007A0639" w:rsidP="003024D5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6" w:history="1">
              <w:r w:rsidR="003024D5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http://www.primarygames.com/Number Game/question_1.htm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4AFD1A" w14:textId="77777777" w:rsidR="003024D5" w:rsidRPr="00373800" w:rsidRDefault="003024D5" w:rsidP="003024D5">
            <w:pPr>
              <w:rPr>
                <w:rFonts w:asciiTheme="majorHAnsi" w:eastAsia="Times New Roman" w:hAnsiTheme="majorHAnsi"/>
                <w:lang w:val="en-AU"/>
              </w:rPr>
            </w:pPr>
          </w:p>
        </w:tc>
      </w:tr>
    </w:tbl>
    <w:p w14:paraId="427F4040" w14:textId="77777777" w:rsidR="00603984" w:rsidRPr="00373800" w:rsidRDefault="007A0639">
      <w:pPr>
        <w:rPr>
          <w:rFonts w:asciiTheme="majorHAnsi" w:hAnsiTheme="majorHAnsi"/>
        </w:rPr>
      </w:pPr>
      <w:hyperlink r:id="rId7" w:history="1">
        <w:r w:rsidR="003024D5" w:rsidRPr="00373800">
          <w:rPr>
            <w:rStyle w:val="Hyperlink"/>
            <w:rFonts w:asciiTheme="majorHAnsi" w:hAnsiTheme="majorHAnsi"/>
          </w:rPr>
          <w:t>http://www.bbc.co.uk/schools/numbertime/games/find_the.shtml</w:t>
        </w:r>
      </w:hyperlink>
    </w:p>
    <w:p w14:paraId="26D0BB48" w14:textId="77777777" w:rsidR="003024D5" w:rsidRPr="00373800" w:rsidRDefault="007A0639">
      <w:pPr>
        <w:rPr>
          <w:rFonts w:asciiTheme="majorHAnsi" w:hAnsiTheme="majorHAnsi"/>
        </w:rPr>
      </w:pPr>
      <w:hyperlink r:id="rId8" w:history="1">
        <w:r w:rsidR="003024D5" w:rsidRPr="00373800">
          <w:rPr>
            <w:rStyle w:val="Hyperlink"/>
            <w:rFonts w:asciiTheme="majorHAnsi" w:hAnsiTheme="majorHAnsi"/>
          </w:rPr>
          <w:t>http://www.sesamestreet.org/media/game_36cd4b81-163e-11dd-98c7-b9f43dcf5330</w:t>
        </w:r>
      </w:hyperlink>
    </w:p>
    <w:p w14:paraId="30AD7F71" w14:textId="77777777" w:rsidR="003024D5" w:rsidRPr="00373800" w:rsidRDefault="007A0639">
      <w:pPr>
        <w:rPr>
          <w:rFonts w:asciiTheme="majorHAnsi" w:hAnsiTheme="majorHAnsi"/>
        </w:rPr>
      </w:pPr>
      <w:hyperlink r:id="rId9" w:history="1">
        <w:r w:rsidR="003024D5" w:rsidRPr="00373800">
          <w:rPr>
            <w:rStyle w:val="Hyperlink"/>
            <w:rFonts w:asciiTheme="majorHAnsi" w:hAnsiTheme="majorHAnsi"/>
          </w:rPr>
          <w:t>http://www.maths-games.org/number-word-memory-1-6.html</w:t>
        </w:r>
      </w:hyperlink>
    </w:p>
    <w:p w14:paraId="0AFED411" w14:textId="77777777" w:rsidR="003024D5" w:rsidRPr="00373800" w:rsidRDefault="007A0639">
      <w:pPr>
        <w:rPr>
          <w:rFonts w:asciiTheme="majorHAnsi" w:hAnsiTheme="majorHAnsi"/>
        </w:rPr>
      </w:pPr>
      <w:hyperlink r:id="rId10" w:history="1">
        <w:r w:rsidR="003024D5" w:rsidRPr="00373800">
          <w:rPr>
            <w:rStyle w:val="Hyperlink"/>
            <w:rFonts w:asciiTheme="majorHAnsi" w:hAnsiTheme="majorHAnsi"/>
          </w:rPr>
          <w:t>http://www.ictgames.com/caterpillar_slider.html</w:t>
        </w:r>
      </w:hyperlink>
    </w:p>
    <w:p w14:paraId="6D1A44A0" w14:textId="77777777" w:rsidR="003024D5" w:rsidRPr="00373800" w:rsidRDefault="007A0639">
      <w:pPr>
        <w:rPr>
          <w:rFonts w:asciiTheme="majorHAnsi" w:hAnsiTheme="majorHAnsi"/>
        </w:rPr>
      </w:pPr>
      <w:hyperlink r:id="rId11" w:history="1">
        <w:r w:rsidR="003024D5" w:rsidRPr="00373800">
          <w:rPr>
            <w:rStyle w:val="Hyperlink"/>
            <w:rFonts w:asciiTheme="majorHAnsi" w:hAnsiTheme="majorHAnsi"/>
          </w:rPr>
          <w:t>http://www.ictgames.com/newduckshoot.html</w:t>
        </w:r>
      </w:hyperlink>
    </w:p>
    <w:p w14:paraId="3E2F92D0" w14:textId="77777777" w:rsidR="00ED033D" w:rsidRDefault="00ED033D" w:rsidP="003024D5">
      <w:pPr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</w:pPr>
    </w:p>
    <w:p w14:paraId="23C78DA9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Count forwards and backwards from 0 - 10</w:t>
      </w:r>
    </w:p>
    <w:p w14:paraId="399256A6" w14:textId="77777777" w:rsidR="003024D5" w:rsidRPr="00373800" w:rsidRDefault="003024D5">
      <w:pPr>
        <w:rPr>
          <w:rFonts w:asciiTheme="majorHAnsi" w:hAnsiTheme="majorHAnsi"/>
        </w:rPr>
      </w:pPr>
    </w:p>
    <w:p w14:paraId="3E12F85E" w14:textId="77777777" w:rsidR="003024D5" w:rsidRPr="00373800" w:rsidRDefault="007A0639">
      <w:pPr>
        <w:rPr>
          <w:rFonts w:asciiTheme="majorHAnsi" w:hAnsiTheme="majorHAnsi"/>
        </w:rPr>
      </w:pPr>
      <w:hyperlink r:id="rId12" w:anchor="/lb/tikkabilla/tambasabacus" w:history="1">
        <w:r w:rsidR="003024D5" w:rsidRPr="00373800">
          <w:rPr>
            <w:rStyle w:val="Hyperlink"/>
            <w:rFonts w:asciiTheme="majorHAnsi" w:hAnsiTheme="majorHAnsi"/>
          </w:rPr>
          <w:t>http://www.bbc.co.uk/cbeebies/ - /</w:t>
        </w:r>
        <w:proofErr w:type="spellStart"/>
        <w:r w:rsidR="003024D5" w:rsidRPr="00373800">
          <w:rPr>
            <w:rStyle w:val="Hyperlink"/>
            <w:rFonts w:asciiTheme="majorHAnsi" w:hAnsiTheme="majorHAnsi"/>
          </w:rPr>
          <w:t>lb</w:t>
        </w:r>
        <w:proofErr w:type="spellEnd"/>
        <w:r w:rsidR="003024D5" w:rsidRPr="00373800">
          <w:rPr>
            <w:rStyle w:val="Hyperlink"/>
            <w:rFonts w:asciiTheme="majorHAnsi" w:hAnsiTheme="majorHAnsi"/>
          </w:rPr>
          <w:t>/</w:t>
        </w:r>
        <w:proofErr w:type="spellStart"/>
        <w:r w:rsidR="003024D5" w:rsidRPr="00373800">
          <w:rPr>
            <w:rStyle w:val="Hyperlink"/>
            <w:rFonts w:asciiTheme="majorHAnsi" w:hAnsiTheme="majorHAnsi"/>
          </w:rPr>
          <w:t>tikkabilla</w:t>
        </w:r>
        <w:proofErr w:type="spellEnd"/>
        <w:r w:rsidR="003024D5" w:rsidRPr="00373800">
          <w:rPr>
            <w:rStyle w:val="Hyperlink"/>
            <w:rFonts w:asciiTheme="majorHAnsi" w:hAnsiTheme="majorHAnsi"/>
          </w:rPr>
          <w:t>/</w:t>
        </w:r>
        <w:proofErr w:type="spellStart"/>
        <w:r w:rsidR="003024D5" w:rsidRPr="00373800">
          <w:rPr>
            <w:rStyle w:val="Hyperlink"/>
            <w:rFonts w:asciiTheme="majorHAnsi" w:hAnsiTheme="majorHAnsi"/>
          </w:rPr>
          <w:t>tambasabacus</w:t>
        </w:r>
        <w:proofErr w:type="spellEnd"/>
      </w:hyperlink>
    </w:p>
    <w:p w14:paraId="78CF14B9" w14:textId="77777777" w:rsidR="003024D5" w:rsidRPr="00373800" w:rsidRDefault="007A0639">
      <w:pPr>
        <w:rPr>
          <w:rFonts w:asciiTheme="majorHAnsi" w:hAnsiTheme="majorHAnsi"/>
        </w:rPr>
      </w:pPr>
      <w:hyperlink r:id="rId13" w:history="1">
        <w:r w:rsidR="003024D5" w:rsidRPr="00373800">
          <w:rPr>
            <w:rStyle w:val="Hyperlink"/>
            <w:rFonts w:asciiTheme="majorHAnsi" w:hAnsiTheme="majorHAnsi"/>
          </w:rPr>
          <w:t>http://www.abc.net.au/countusin/games/game7.htm</w:t>
        </w:r>
      </w:hyperlink>
    </w:p>
    <w:p w14:paraId="3B5AF099" w14:textId="77777777" w:rsidR="003024D5" w:rsidRPr="00373800" w:rsidRDefault="007A0639">
      <w:pPr>
        <w:rPr>
          <w:rFonts w:asciiTheme="majorHAnsi" w:hAnsiTheme="majorHAnsi"/>
        </w:rPr>
      </w:pPr>
      <w:hyperlink r:id="rId14" w:history="1">
        <w:r w:rsidR="003024D5" w:rsidRPr="00373800">
          <w:rPr>
            <w:rStyle w:val="Hyperlink"/>
            <w:rFonts w:asciiTheme="majorHAnsi" w:hAnsiTheme="majorHAnsi"/>
          </w:rPr>
          <w:t>http://www.abc.net.au/countusin/games/game3.htm</w:t>
        </w:r>
      </w:hyperlink>
    </w:p>
    <w:p w14:paraId="2ACCECEF" w14:textId="77777777" w:rsidR="003024D5" w:rsidRPr="00373800" w:rsidRDefault="003024D5">
      <w:pPr>
        <w:rPr>
          <w:rFonts w:asciiTheme="majorHAnsi" w:hAnsiTheme="majorHAnsi"/>
        </w:rPr>
      </w:pPr>
    </w:p>
    <w:p w14:paraId="12AA4E04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 Say the number after numbers 0 - 10</w:t>
      </w:r>
    </w:p>
    <w:p w14:paraId="2A7FA3FB" w14:textId="77777777" w:rsidR="003024D5" w:rsidRPr="00373800" w:rsidRDefault="003024D5">
      <w:pPr>
        <w:rPr>
          <w:rFonts w:asciiTheme="majorHAnsi" w:hAnsiTheme="majorHAnsi"/>
        </w:rPr>
      </w:pPr>
    </w:p>
    <w:p w14:paraId="7DC29452" w14:textId="77777777" w:rsidR="003024D5" w:rsidRPr="00373800" w:rsidRDefault="007A0639">
      <w:pPr>
        <w:rPr>
          <w:rFonts w:asciiTheme="majorHAnsi" w:hAnsiTheme="majorHAnsi"/>
        </w:rPr>
      </w:pPr>
      <w:hyperlink r:id="rId15" w:history="1">
        <w:r w:rsidR="003024D5" w:rsidRPr="00373800">
          <w:rPr>
            <w:rStyle w:val="Hyperlink"/>
            <w:rFonts w:asciiTheme="majorHAnsi" w:hAnsiTheme="majorHAnsi"/>
          </w:rPr>
          <w:t>http://www.primarygames.com/math/fishycount/</w:t>
        </w:r>
      </w:hyperlink>
    </w:p>
    <w:p w14:paraId="2CC0FA36" w14:textId="77777777" w:rsidR="003024D5" w:rsidRPr="00373800" w:rsidRDefault="007A0639">
      <w:pPr>
        <w:rPr>
          <w:rFonts w:asciiTheme="majorHAnsi" w:hAnsiTheme="majorHAnsi"/>
        </w:rPr>
      </w:pPr>
      <w:hyperlink r:id="rId16" w:history="1">
        <w:r w:rsidR="003024D5" w:rsidRPr="00373800">
          <w:rPr>
            <w:rStyle w:val="Hyperlink"/>
            <w:rFonts w:asciiTheme="majorHAnsi" w:hAnsiTheme="majorHAnsi"/>
          </w:rPr>
          <w:t>http://www.ictgames.com/nutty_v3.html</w:t>
        </w:r>
      </w:hyperlink>
    </w:p>
    <w:p w14:paraId="024BBD2B" w14:textId="77777777" w:rsidR="003024D5" w:rsidRPr="00373800" w:rsidRDefault="003024D5">
      <w:pPr>
        <w:rPr>
          <w:rFonts w:asciiTheme="majorHAnsi" w:hAnsiTheme="majorHAnsi"/>
        </w:rPr>
      </w:pPr>
    </w:p>
    <w:p w14:paraId="2EA4BC0A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 xml:space="preserve">Say the number </w:t>
      </w:r>
      <w:proofErr w:type="gramStart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before  numbers</w:t>
      </w:r>
      <w:proofErr w:type="gramEnd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 xml:space="preserve"> 0 - 10</w:t>
      </w:r>
    </w:p>
    <w:p w14:paraId="00CEA5EE" w14:textId="77777777" w:rsidR="003024D5" w:rsidRPr="00373800" w:rsidRDefault="003024D5">
      <w:pPr>
        <w:rPr>
          <w:rFonts w:asciiTheme="majorHAnsi" w:hAnsiTheme="majorHAnsi"/>
        </w:rPr>
      </w:pPr>
    </w:p>
    <w:p w14:paraId="12C03ADC" w14:textId="77777777" w:rsidR="003024D5" w:rsidRPr="00373800" w:rsidRDefault="007A0639">
      <w:pPr>
        <w:rPr>
          <w:rFonts w:asciiTheme="majorHAnsi" w:hAnsiTheme="majorHAnsi"/>
        </w:rPr>
      </w:pPr>
      <w:hyperlink r:id="rId17" w:anchor="section2" w:history="1">
        <w:r w:rsidR="003024D5" w:rsidRPr="00373800">
          <w:rPr>
            <w:rStyle w:val="Hyperlink"/>
            <w:rFonts w:asciiTheme="majorHAnsi" w:hAnsiTheme="majorHAnsi"/>
          </w:rPr>
          <w:t>http://www.aaastudy.com/k5g_cox1.htm - section2</w:t>
        </w:r>
      </w:hyperlink>
    </w:p>
    <w:p w14:paraId="739EC184" w14:textId="77777777" w:rsidR="003024D5" w:rsidRPr="00373800" w:rsidRDefault="003024D5">
      <w:pPr>
        <w:rPr>
          <w:rFonts w:asciiTheme="majorHAnsi" w:hAnsiTheme="majorHAnsi"/>
        </w:rPr>
      </w:pPr>
    </w:p>
    <w:p w14:paraId="2C72E81E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Order numbers from 0 - 10</w:t>
      </w:r>
    </w:p>
    <w:p w14:paraId="4F3F8C35" w14:textId="77777777" w:rsidR="003024D5" w:rsidRPr="00373800" w:rsidRDefault="003024D5">
      <w:pPr>
        <w:rPr>
          <w:rFonts w:asciiTheme="majorHAnsi" w:hAnsiTheme="majorHAnsi"/>
        </w:rPr>
      </w:pPr>
    </w:p>
    <w:p w14:paraId="53F2A7C4" w14:textId="77777777" w:rsidR="003024D5" w:rsidRPr="00373800" w:rsidRDefault="007A0639">
      <w:pPr>
        <w:rPr>
          <w:rFonts w:asciiTheme="majorHAnsi" w:hAnsiTheme="majorHAnsi"/>
        </w:rPr>
      </w:pPr>
      <w:hyperlink r:id="rId18" w:history="1">
        <w:r w:rsidR="003024D5" w:rsidRPr="00373800">
          <w:rPr>
            <w:rStyle w:val="Hyperlink"/>
            <w:rFonts w:asciiTheme="majorHAnsi" w:hAnsiTheme="majorHAnsi"/>
          </w:rPr>
          <w:t>http://www.mathsisfun.com/numbers/ordering-game.php</w:t>
        </w:r>
      </w:hyperlink>
    </w:p>
    <w:p w14:paraId="1F1AF43B" w14:textId="77777777" w:rsidR="003024D5" w:rsidRPr="00373800" w:rsidRDefault="003024D5">
      <w:pPr>
        <w:rPr>
          <w:rFonts w:asciiTheme="majorHAnsi" w:hAnsiTheme="majorHAnsi"/>
        </w:rPr>
      </w:pPr>
    </w:p>
    <w:p w14:paraId="68182FBB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 Instantly recognises patterns to five</w:t>
      </w:r>
    </w:p>
    <w:p w14:paraId="02EC10E6" w14:textId="77777777" w:rsidR="003024D5" w:rsidRPr="00373800" w:rsidRDefault="003024D5">
      <w:pPr>
        <w:rPr>
          <w:rFonts w:asciiTheme="majorHAnsi" w:hAnsiTheme="majorHAnsi"/>
        </w:rPr>
      </w:pPr>
    </w:p>
    <w:p w14:paraId="3550F39D" w14:textId="77777777" w:rsidR="003024D5" w:rsidRPr="00373800" w:rsidRDefault="007A0639">
      <w:pPr>
        <w:rPr>
          <w:rFonts w:asciiTheme="majorHAnsi" w:hAnsiTheme="majorHAnsi"/>
        </w:rPr>
      </w:pPr>
      <w:hyperlink r:id="rId19" w:history="1">
        <w:r w:rsidR="003024D5" w:rsidRPr="00373800">
          <w:rPr>
            <w:rStyle w:val="Hyperlink"/>
            <w:rFonts w:asciiTheme="majorHAnsi" w:hAnsiTheme="majorHAnsi"/>
          </w:rPr>
          <w:t>http://www.abc.net.au/countusin/games/game5.htm</w:t>
        </w:r>
      </w:hyperlink>
    </w:p>
    <w:p w14:paraId="7D9EA061" w14:textId="77777777" w:rsidR="003024D5" w:rsidRPr="00373800" w:rsidRDefault="007A0639">
      <w:pPr>
        <w:rPr>
          <w:rFonts w:asciiTheme="majorHAnsi" w:hAnsiTheme="majorHAnsi"/>
        </w:rPr>
      </w:pPr>
      <w:hyperlink r:id="rId20" w:history="1">
        <w:r w:rsidR="003024D5" w:rsidRPr="00373800">
          <w:rPr>
            <w:rStyle w:val="Hyperlink"/>
            <w:rFonts w:asciiTheme="majorHAnsi" w:hAnsiTheme="majorHAnsi"/>
          </w:rPr>
          <w:t>http://www.nzmaths.co.nz/node/1879</w:t>
        </w:r>
      </w:hyperlink>
    </w:p>
    <w:p w14:paraId="553F7152" w14:textId="77777777" w:rsidR="003024D5" w:rsidRPr="00373800" w:rsidRDefault="003024D5" w:rsidP="003024D5">
      <w:pPr>
        <w:shd w:val="clear" w:color="auto" w:fill="FFFFFF"/>
        <w:rPr>
          <w:rFonts w:asciiTheme="majorHAnsi" w:eastAsia="Times New Roman" w:hAnsiTheme="majorHAnsi" w:cs="Arial"/>
          <w:color w:val="000000"/>
          <w:lang w:val="en-AU"/>
        </w:rPr>
      </w:pPr>
    </w:p>
    <w:p w14:paraId="7DEB38CB" w14:textId="77777777" w:rsidR="003024D5" w:rsidRPr="00373800" w:rsidRDefault="003024D5" w:rsidP="003024D5">
      <w:pPr>
        <w:shd w:val="clear" w:color="auto" w:fill="FFFFFF"/>
        <w:rPr>
          <w:rFonts w:asciiTheme="majorHAnsi" w:eastAsia="Times New Roman" w:hAnsiTheme="majorHAnsi" w:cs="Arial"/>
          <w:color w:val="000000"/>
          <w:lang w:val="en-AU"/>
        </w:rPr>
      </w:pPr>
    </w:p>
    <w:p w14:paraId="15EC5FFA" w14:textId="77777777" w:rsidR="00ED033D" w:rsidRDefault="00ED033D" w:rsidP="003024D5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43EEB410" w14:textId="77777777" w:rsidR="003024D5" w:rsidRPr="00650BF9" w:rsidRDefault="003024D5" w:rsidP="003024D5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 xml:space="preserve">Numeracy Passport </w:t>
      </w:r>
    </w:p>
    <w:p w14:paraId="377EAE71" w14:textId="77777777" w:rsidR="003024D5" w:rsidRPr="00373800" w:rsidRDefault="003024D5" w:rsidP="003024D5">
      <w:pPr>
        <w:shd w:val="clear" w:color="auto" w:fill="FFFFFF"/>
        <w:rPr>
          <w:rFonts w:asciiTheme="majorHAnsi" w:eastAsia="Times New Roman" w:hAnsiTheme="majorHAnsi" w:cs="Arial"/>
          <w:color w:val="000000"/>
          <w:lang w:val="en-AU"/>
        </w:rPr>
      </w:pPr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 xml:space="preserve">Stages 1 - </w:t>
      </w:r>
      <w:proofErr w:type="gramStart"/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>2     </w:t>
      </w:r>
      <w:proofErr w:type="gramEnd"/>
      <w:r w:rsidRPr="00373800">
        <w:rPr>
          <w:rFonts w:asciiTheme="majorHAnsi" w:eastAsia="Times New Roman" w:hAnsiTheme="majorHAnsi" w:cs="Arial"/>
          <w:noProof/>
          <w:color w:val="000000"/>
        </w:rPr>
        <mc:AlternateContent>
          <mc:Choice Requires="wps">
            <w:drawing>
              <wp:inline distT="0" distB="0" distL="0" distR="0" wp14:anchorId="4E687AEA" wp14:editId="19404218">
                <wp:extent cx="304800" cy="304800"/>
                <wp:effectExtent l="0" t="0" r="0" b="0"/>
                <wp:docPr id="4" name="AutoShape 5" descr="http://oaklands.ultranet.school.nz/DataStore/Pages/PAGE_397/Docs/Documents/Screenshot2011-03-30at11.55.10A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Description: http://oaklands.ultranet.school.nz/DataStore/Pages/PAGE_397/Docs/Documents/Screenshot2011-03-30at11.55.10AM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OSZw8D7AAAA4QEAABMAAAAAAAAAAAAAAAAAAAAAAFtDb250ZW50X1R5cGVzXS54bWxQSwECLQAU&#10;AAYACAAAACEAI7Jq4dcAAACUAQAACwAAAAAAAAAAAAAAAAAsAQAAX3JlbHMvLnJlbHNQSwECLQAU&#10;AAYACAAAACEAYORMUwkDAAAvBgAADgAAAAAAAAAAAAAAAAAsAgAAZHJzL2Uyb0RvYy54bWxQSwEC&#10;LQAUAAYACAAAACEATKDpLNgAAAADAQAADwAAAAAAAAAAAAAAAABh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373800">
        <w:rPr>
          <w:rFonts w:asciiTheme="majorHAnsi" w:eastAsia="Times New Roman" w:hAnsiTheme="majorHAnsi" w:cs="Arial"/>
          <w:color w:val="000000"/>
          <w:lang w:val="en-AU"/>
        </w:rPr>
        <w:t>      </w:t>
      </w:r>
      <w:r w:rsidRPr="00373800">
        <w:rPr>
          <w:rFonts w:asciiTheme="majorHAnsi" w:eastAsia="Times New Roman" w:hAnsiTheme="majorHAnsi" w:cs="Arial"/>
          <w:noProof/>
          <w:color w:val="000000"/>
        </w:rPr>
        <mc:AlternateContent>
          <mc:Choice Requires="wps">
            <w:drawing>
              <wp:inline distT="0" distB="0" distL="0" distR="0" wp14:anchorId="51345973" wp14:editId="60587C99">
                <wp:extent cx="304800" cy="304800"/>
                <wp:effectExtent l="0" t="0" r="0" b="0"/>
                <wp:docPr id="3" name="AutoShape 6" descr="http://oaklands.ultranet.school.nz/PageAdmin/DataStore/Pages/PAGE_396/Docs/Documents/Stage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Description: http://oaklands.ultranet.school.nz/PageAdmin/DataStore/Pages/PAGE_396/Docs/Documents/Stage0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OSZw8D7AAAA4QEAABMA&#10;AAAAAAAAAAAAAAAAAAAAAFtDb250ZW50X1R5cGVzXS54bWxQSwECLQAUAAYACAAAACEAI7Jq4dcA&#10;AACUAQAACwAAAAAAAAAAAAAAAAAsAQAAX3JlbHMvLnJlbHNQSwECLQAUAAYACAAAACEAH4hCaPoC&#10;AAAfBgAADgAAAAAAAAAAAAAAAAAsAgAAZHJzL2Uyb0RvYy54bWxQSwECLQAUAAYACAAAACEATKDp&#10;LNgAAAADAQAADwAAAAAAAAAAAAAAAABS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 w:rsidRPr="00373800">
        <w:rPr>
          <w:rFonts w:asciiTheme="majorHAnsi" w:eastAsia="Times New Roman" w:hAnsiTheme="majorHAnsi" w:cs="Arial"/>
          <w:color w:val="000000"/>
          <w:lang w:val="en-AU"/>
        </w:rPr>
        <w:t>                  </w:t>
      </w:r>
    </w:p>
    <w:p w14:paraId="11F6FCB8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lang w:val="en-AU"/>
        </w:rPr>
        <w:br/>
      </w: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Below are some web links to help your child practice the </w:t>
      </w:r>
      <w:r w:rsidRPr="00373800">
        <w:rPr>
          <w:rFonts w:asciiTheme="majorHAnsi" w:eastAsia="Times New Roman" w:hAnsiTheme="majorHAnsi" w:cs="Arial"/>
          <w:color w:val="000000"/>
          <w:lang w:val="en-AU"/>
        </w:rPr>
        <w:br/>
      </w: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Stages 1 -</w:t>
      </w:r>
      <w:proofErr w:type="gramStart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2  knowledge</w:t>
      </w:r>
      <w:proofErr w:type="gramEnd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 xml:space="preserve"> required to pass their Numeracy Passport.</w:t>
      </w:r>
    </w:p>
    <w:p w14:paraId="4B49E640" w14:textId="77777777" w:rsidR="003024D5" w:rsidRPr="00373800" w:rsidRDefault="003024D5">
      <w:pPr>
        <w:rPr>
          <w:rFonts w:asciiTheme="majorHAnsi" w:hAnsiTheme="majorHAnsi"/>
        </w:rPr>
      </w:pPr>
    </w:p>
    <w:p w14:paraId="6D13030F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Online Activities</w:t>
      </w:r>
    </w:p>
    <w:p w14:paraId="0D69402D" w14:textId="77777777" w:rsidR="003024D5" w:rsidRPr="00373800" w:rsidRDefault="003024D5">
      <w:pPr>
        <w:rPr>
          <w:rFonts w:asciiTheme="majorHAnsi" w:hAnsiTheme="majorHAnsi"/>
        </w:rPr>
      </w:pPr>
    </w:p>
    <w:p w14:paraId="19CFBD37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Identify all the numbers from 0 - 20</w:t>
      </w:r>
    </w:p>
    <w:p w14:paraId="519AA9AA" w14:textId="77777777" w:rsidR="003024D5" w:rsidRPr="00373800" w:rsidRDefault="007A0639">
      <w:pPr>
        <w:rPr>
          <w:rFonts w:asciiTheme="majorHAnsi" w:hAnsiTheme="majorHAnsi"/>
        </w:rPr>
      </w:pPr>
      <w:hyperlink r:id="rId21" w:history="1">
        <w:r w:rsidR="003024D5" w:rsidRPr="00373800">
          <w:rPr>
            <w:rStyle w:val="Hyperlink"/>
            <w:rFonts w:asciiTheme="majorHAnsi" w:hAnsiTheme="majorHAnsi"/>
          </w:rPr>
          <w:t>http://ww35.juliasrainbowcorner.com/html/1to20.html</w:t>
        </w:r>
      </w:hyperlink>
    </w:p>
    <w:p w14:paraId="356BD1EC" w14:textId="77777777" w:rsidR="003024D5" w:rsidRPr="00373800" w:rsidRDefault="007A0639">
      <w:pPr>
        <w:rPr>
          <w:rFonts w:asciiTheme="majorHAnsi" w:hAnsiTheme="majorHAnsi"/>
        </w:rPr>
      </w:pPr>
      <w:hyperlink r:id="rId22" w:history="1">
        <w:r w:rsidR="003024D5" w:rsidRPr="00373800">
          <w:rPr>
            <w:rStyle w:val="Hyperlink"/>
            <w:rFonts w:asciiTheme="majorHAnsi" w:hAnsiTheme="majorHAnsi"/>
          </w:rPr>
          <w:t>https://www.youtube.com/watch?v=3eMUryruYzk&amp;feature=player_embedded</w:t>
        </w:r>
      </w:hyperlink>
      <w:hyperlink r:id="rId23" w:history="1">
        <w:r w:rsidR="003024D5" w:rsidRPr="00373800">
          <w:rPr>
            <w:rStyle w:val="Hyperlink"/>
            <w:rFonts w:asciiTheme="majorHAnsi" w:hAnsiTheme="majorHAnsi"/>
          </w:rPr>
          <w:t>https://www.youtube.com/watch?v=g9EgE_JtEAw</w:t>
        </w:r>
      </w:hyperlink>
    </w:p>
    <w:p w14:paraId="04612B8C" w14:textId="77777777" w:rsidR="003024D5" w:rsidRPr="00373800" w:rsidRDefault="007A0639">
      <w:pPr>
        <w:rPr>
          <w:rFonts w:asciiTheme="majorHAnsi" w:hAnsiTheme="majorHAnsi"/>
        </w:rPr>
      </w:pPr>
      <w:hyperlink r:id="rId24" w:history="1">
        <w:r w:rsidR="003024D5" w:rsidRPr="00373800">
          <w:rPr>
            <w:rStyle w:val="Hyperlink"/>
            <w:rFonts w:asciiTheme="majorHAnsi" w:hAnsiTheme="majorHAnsi"/>
          </w:rPr>
          <w:t>http://www.crickweb.co.uk/ks1numeracy.html</w:t>
        </w:r>
      </w:hyperlink>
    </w:p>
    <w:p w14:paraId="1ED0410D" w14:textId="77777777" w:rsidR="003024D5" w:rsidRPr="00373800" w:rsidRDefault="003024D5">
      <w:pPr>
        <w:rPr>
          <w:rFonts w:asciiTheme="majorHAnsi" w:hAnsiTheme="majorHAnsi"/>
        </w:rPr>
      </w:pPr>
    </w:p>
    <w:p w14:paraId="365C4320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Count forwards and backwards from 0 - 20</w:t>
      </w:r>
    </w:p>
    <w:p w14:paraId="0C87ED55" w14:textId="77777777" w:rsidR="003024D5" w:rsidRPr="00373800" w:rsidRDefault="007A0639">
      <w:pPr>
        <w:rPr>
          <w:rFonts w:asciiTheme="majorHAnsi" w:hAnsiTheme="majorHAnsi"/>
        </w:rPr>
      </w:pPr>
      <w:hyperlink r:id="rId25" w:history="1">
        <w:r w:rsidR="003024D5" w:rsidRPr="00373800">
          <w:rPr>
            <w:rStyle w:val="Hyperlink"/>
            <w:rFonts w:asciiTheme="majorHAnsi" w:hAnsiTheme="majorHAnsi"/>
          </w:rPr>
          <w:t>http://www.ictgames.com/whackAMole/index.html</w:t>
        </w:r>
      </w:hyperlink>
    </w:p>
    <w:p w14:paraId="55A88D06" w14:textId="77777777" w:rsidR="003024D5" w:rsidRPr="00373800" w:rsidRDefault="003024D5">
      <w:pPr>
        <w:rPr>
          <w:rFonts w:asciiTheme="majorHAnsi" w:hAnsiTheme="majorHAnsi"/>
        </w:rPr>
      </w:pPr>
    </w:p>
    <w:p w14:paraId="3E371365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 Say the number before and after numbers 0 - 2</w:t>
      </w:r>
    </w:p>
    <w:p w14:paraId="61EFD8F7" w14:textId="77777777" w:rsidR="003024D5" w:rsidRPr="00373800" w:rsidRDefault="007A0639">
      <w:pPr>
        <w:rPr>
          <w:rFonts w:asciiTheme="majorHAnsi" w:hAnsiTheme="majorHAnsi"/>
        </w:rPr>
      </w:pPr>
      <w:hyperlink r:id="rId26" w:history="1">
        <w:r w:rsidR="003024D5" w:rsidRPr="00373800">
          <w:rPr>
            <w:rStyle w:val="Hyperlink"/>
            <w:rFonts w:asciiTheme="majorHAnsi" w:hAnsiTheme="majorHAnsi"/>
          </w:rPr>
          <w:t>http://www.ixl.com/math/kindergarten/before-after-and-between-up-to-20</w:t>
        </w:r>
      </w:hyperlink>
    </w:p>
    <w:p w14:paraId="49635C50" w14:textId="77777777" w:rsidR="003024D5" w:rsidRPr="00373800" w:rsidRDefault="007A0639">
      <w:pPr>
        <w:rPr>
          <w:rFonts w:asciiTheme="majorHAnsi" w:hAnsiTheme="majorHAnsi"/>
        </w:rPr>
      </w:pPr>
      <w:hyperlink r:id="rId27" w:history="1">
        <w:r w:rsidR="003024D5" w:rsidRPr="00373800">
          <w:rPr>
            <w:rStyle w:val="Hyperlink"/>
            <w:rFonts w:asciiTheme="majorHAnsi" w:hAnsiTheme="majorHAnsi"/>
          </w:rPr>
          <w:t>http://www.ictgames.com/nutty_v3.html</w:t>
        </w:r>
      </w:hyperlink>
    </w:p>
    <w:p w14:paraId="03D94813" w14:textId="77777777" w:rsidR="003024D5" w:rsidRPr="00373800" w:rsidRDefault="007A0639">
      <w:pPr>
        <w:rPr>
          <w:rFonts w:asciiTheme="majorHAnsi" w:hAnsiTheme="majorHAnsi"/>
        </w:rPr>
      </w:pPr>
      <w:hyperlink r:id="rId28" w:history="1">
        <w:r w:rsidR="003024D5" w:rsidRPr="00373800">
          <w:rPr>
            <w:rStyle w:val="Hyperlink"/>
            <w:rFonts w:asciiTheme="majorHAnsi" w:hAnsiTheme="majorHAnsi"/>
          </w:rPr>
          <w:t>http://home.disney.com.au/disneyjunior/</w:t>
        </w:r>
      </w:hyperlink>
    </w:p>
    <w:p w14:paraId="41AEC0AB" w14:textId="77777777" w:rsidR="003024D5" w:rsidRPr="00373800" w:rsidRDefault="003024D5">
      <w:pPr>
        <w:rPr>
          <w:rFonts w:asciiTheme="majorHAnsi" w:hAnsiTheme="majorHAnsi"/>
        </w:rPr>
      </w:pPr>
    </w:p>
    <w:p w14:paraId="682229B3" w14:textId="77777777" w:rsidR="003024D5" w:rsidRPr="00373800" w:rsidRDefault="003024D5" w:rsidP="003024D5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Order numbers from 0 - 20</w:t>
      </w:r>
    </w:p>
    <w:p w14:paraId="01A6A01B" w14:textId="77777777" w:rsidR="003024D5" w:rsidRPr="00373800" w:rsidRDefault="007A0639">
      <w:pPr>
        <w:rPr>
          <w:rFonts w:asciiTheme="majorHAnsi" w:hAnsiTheme="majorHAnsi"/>
        </w:rPr>
      </w:pPr>
      <w:hyperlink r:id="rId29" w:history="1">
        <w:r w:rsidR="00956169" w:rsidRPr="00373800">
          <w:rPr>
            <w:rStyle w:val="Hyperlink"/>
            <w:rFonts w:asciiTheme="majorHAnsi" w:hAnsiTheme="majorHAnsi"/>
          </w:rPr>
          <w:t>http://www.mathsisfun.com/numbers/ordering-game.php</w:t>
        </w:r>
      </w:hyperlink>
    </w:p>
    <w:p w14:paraId="7058EABF" w14:textId="77777777" w:rsidR="00956169" w:rsidRPr="00373800" w:rsidRDefault="007A0639">
      <w:pPr>
        <w:rPr>
          <w:rFonts w:asciiTheme="majorHAnsi" w:hAnsiTheme="majorHAnsi"/>
        </w:rPr>
      </w:pPr>
      <w:hyperlink r:id="rId30" w:anchor="ntrack" w:history="1">
        <w:r w:rsidR="00956169" w:rsidRPr="00373800">
          <w:rPr>
            <w:rStyle w:val="Hyperlink"/>
            <w:rFonts w:asciiTheme="majorHAnsi" w:hAnsiTheme="majorHAnsi"/>
          </w:rPr>
          <w:t xml:space="preserve">http://www.crickweb.co.uk/ks2numeracy-properties-and-ordering.html - </w:t>
        </w:r>
        <w:proofErr w:type="spellStart"/>
        <w:r w:rsidR="00956169" w:rsidRPr="00373800">
          <w:rPr>
            <w:rStyle w:val="Hyperlink"/>
            <w:rFonts w:asciiTheme="majorHAnsi" w:hAnsiTheme="majorHAnsi"/>
          </w:rPr>
          <w:t>ntrack</w:t>
        </w:r>
        <w:proofErr w:type="spellEnd"/>
      </w:hyperlink>
    </w:p>
    <w:p w14:paraId="1E329168" w14:textId="77777777" w:rsidR="00956169" w:rsidRPr="00373800" w:rsidRDefault="00956169">
      <w:pPr>
        <w:rPr>
          <w:rFonts w:asciiTheme="majorHAnsi" w:hAnsiTheme="majorHAnsi"/>
        </w:rPr>
      </w:pPr>
    </w:p>
    <w:p w14:paraId="15011714" w14:textId="77777777" w:rsidR="00956169" w:rsidRPr="00373800" w:rsidRDefault="00956169" w:rsidP="00956169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Know groupings within 5 (</w:t>
      </w:r>
      <w:proofErr w:type="spellStart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eg</w:t>
      </w:r>
      <w:proofErr w:type="spellEnd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 xml:space="preserve"> 2 + 3)</w:t>
      </w:r>
    </w:p>
    <w:p w14:paraId="65DF1B00" w14:textId="77777777" w:rsidR="00956169" w:rsidRPr="00373800" w:rsidRDefault="00956169">
      <w:pPr>
        <w:rPr>
          <w:rFonts w:asciiTheme="majorHAnsi" w:hAnsiTheme="majorHAnsi"/>
        </w:rPr>
      </w:pPr>
    </w:p>
    <w:p w14:paraId="3B1BCCCE" w14:textId="77777777" w:rsidR="00956169" w:rsidRPr="00373800" w:rsidRDefault="007A0639">
      <w:pPr>
        <w:rPr>
          <w:rFonts w:asciiTheme="majorHAnsi" w:hAnsiTheme="majorHAnsi"/>
        </w:rPr>
      </w:pPr>
      <w:hyperlink r:id="rId31" w:history="1">
        <w:r w:rsidR="00956169" w:rsidRPr="00373800">
          <w:rPr>
            <w:rStyle w:val="Hyperlink"/>
            <w:rFonts w:asciiTheme="majorHAnsi" w:hAnsiTheme="majorHAnsi"/>
          </w:rPr>
          <w:t>http://www.amblesideprimary.com/ambleweb/mentalmaths/numberbond.html</w:t>
        </w:r>
      </w:hyperlink>
    </w:p>
    <w:p w14:paraId="348CD3B4" w14:textId="77777777" w:rsidR="00956169" w:rsidRPr="00373800" w:rsidRDefault="007A0639">
      <w:pPr>
        <w:rPr>
          <w:rFonts w:asciiTheme="majorHAnsi" w:hAnsiTheme="majorHAnsi"/>
        </w:rPr>
      </w:pPr>
      <w:hyperlink r:id="rId32" w:history="1">
        <w:r w:rsidR="00956169" w:rsidRPr="00373800">
          <w:rPr>
            <w:rStyle w:val="Hyperlink"/>
            <w:rFonts w:asciiTheme="majorHAnsi" w:hAnsiTheme="majorHAnsi"/>
          </w:rPr>
          <w:t>http://www.nzmaths.co.nz/node/1879</w:t>
        </w:r>
      </w:hyperlink>
    </w:p>
    <w:p w14:paraId="19A26434" w14:textId="77777777" w:rsidR="00956169" w:rsidRPr="00373800" w:rsidRDefault="007A0639">
      <w:pPr>
        <w:rPr>
          <w:rFonts w:asciiTheme="majorHAnsi" w:hAnsiTheme="majorHAnsi"/>
        </w:rPr>
      </w:pPr>
      <w:hyperlink r:id="rId33" w:history="1">
        <w:r w:rsidR="00956169" w:rsidRPr="00373800">
          <w:rPr>
            <w:rStyle w:val="Hyperlink"/>
            <w:rFonts w:asciiTheme="majorHAnsi" w:hAnsiTheme="majorHAnsi"/>
          </w:rPr>
          <w:t>http://nz.ixl.com/math/year-1/addition-with-pictures-sums-up-to-5</w:t>
        </w:r>
      </w:hyperlink>
    </w:p>
    <w:p w14:paraId="05EAE122" w14:textId="77777777" w:rsidR="00956169" w:rsidRPr="00373800" w:rsidRDefault="007A0639">
      <w:pPr>
        <w:rPr>
          <w:rFonts w:asciiTheme="majorHAnsi" w:hAnsiTheme="majorHAnsi"/>
        </w:rPr>
      </w:pPr>
      <w:hyperlink r:id="rId34" w:history="1">
        <w:r w:rsidR="00956169" w:rsidRPr="00373800">
          <w:rPr>
            <w:rStyle w:val="Hyperlink"/>
            <w:rFonts w:asciiTheme="majorHAnsi" w:hAnsiTheme="majorHAnsi"/>
          </w:rPr>
          <w:t>http://nz.ixl.com/math/year-1/add-two-numbers-sums-up-to-5</w:t>
        </w:r>
      </w:hyperlink>
    </w:p>
    <w:p w14:paraId="1ECB7858" w14:textId="77777777" w:rsidR="00956169" w:rsidRPr="00373800" w:rsidRDefault="00956169">
      <w:pPr>
        <w:rPr>
          <w:rFonts w:asciiTheme="majorHAnsi" w:hAnsiTheme="majorHAnsi"/>
        </w:rPr>
      </w:pPr>
    </w:p>
    <w:p w14:paraId="7ED49B23" w14:textId="77777777" w:rsidR="00956169" w:rsidRPr="00373800" w:rsidRDefault="00956169" w:rsidP="00956169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 Instantly recalls Addition and Subtraction facts to five</w:t>
      </w:r>
    </w:p>
    <w:p w14:paraId="3D507F62" w14:textId="77777777" w:rsidR="00956169" w:rsidRPr="00373800" w:rsidRDefault="00956169">
      <w:pPr>
        <w:rPr>
          <w:rFonts w:asciiTheme="majorHAnsi" w:hAnsiTheme="majorHAnsi"/>
        </w:rPr>
      </w:pPr>
    </w:p>
    <w:p w14:paraId="54339B35" w14:textId="77777777" w:rsidR="00956169" w:rsidRPr="00373800" w:rsidRDefault="007A0639">
      <w:pPr>
        <w:rPr>
          <w:rFonts w:asciiTheme="majorHAnsi" w:hAnsiTheme="majorHAnsi"/>
        </w:rPr>
      </w:pPr>
      <w:hyperlink r:id="rId35" w:history="1">
        <w:r w:rsidR="00956169" w:rsidRPr="00373800">
          <w:rPr>
            <w:rStyle w:val="Hyperlink"/>
            <w:rFonts w:asciiTheme="majorHAnsi" w:hAnsiTheme="majorHAnsi"/>
          </w:rPr>
          <w:t>http://nz.ixl.com/math/year-1/subtract-with-pictures-numbers-up-to-5</w:t>
        </w:r>
      </w:hyperlink>
    </w:p>
    <w:p w14:paraId="5AD61A77" w14:textId="77777777" w:rsidR="00956169" w:rsidRPr="00373800" w:rsidRDefault="007A0639">
      <w:pPr>
        <w:rPr>
          <w:rFonts w:asciiTheme="majorHAnsi" w:hAnsiTheme="majorHAnsi"/>
        </w:rPr>
      </w:pPr>
      <w:hyperlink r:id="rId36" w:history="1">
        <w:r w:rsidR="00956169" w:rsidRPr="00373800">
          <w:rPr>
            <w:rStyle w:val="Hyperlink"/>
            <w:rFonts w:asciiTheme="majorHAnsi" w:hAnsiTheme="majorHAnsi"/>
          </w:rPr>
          <w:t>http://nz.ixl.com/math/year-1/subtraction-numbers-up-to-5</w:t>
        </w:r>
      </w:hyperlink>
    </w:p>
    <w:p w14:paraId="62C23BBE" w14:textId="77777777" w:rsidR="00956169" w:rsidRPr="00373800" w:rsidRDefault="007A0639">
      <w:pPr>
        <w:rPr>
          <w:rFonts w:asciiTheme="majorHAnsi" w:hAnsiTheme="majorHAnsi"/>
        </w:rPr>
      </w:pPr>
      <w:hyperlink r:id="rId37" w:history="1">
        <w:r w:rsidR="00956169" w:rsidRPr="00373800">
          <w:rPr>
            <w:rStyle w:val="Hyperlink"/>
            <w:rFonts w:asciiTheme="majorHAnsi" w:hAnsiTheme="majorHAnsi"/>
          </w:rPr>
          <w:t>http://www.nzmaths.co.nz/content/bean-addition?parent_node=</w:t>
        </w:r>
      </w:hyperlink>
    </w:p>
    <w:p w14:paraId="507AD32C" w14:textId="77777777" w:rsidR="00956169" w:rsidRPr="00373800" w:rsidRDefault="007A0639">
      <w:pPr>
        <w:rPr>
          <w:rFonts w:asciiTheme="majorHAnsi" w:hAnsiTheme="majorHAnsi"/>
        </w:rPr>
      </w:pPr>
      <w:hyperlink r:id="rId38" w:history="1">
        <w:r w:rsidR="00956169" w:rsidRPr="00373800">
          <w:rPr>
            <w:rStyle w:val="Hyperlink"/>
            <w:rFonts w:asciiTheme="majorHAnsi" w:hAnsiTheme="majorHAnsi"/>
          </w:rPr>
          <w:t>http://www.nzmaths.co.nz/content/make-5?parent_node=</w:t>
        </w:r>
      </w:hyperlink>
    </w:p>
    <w:p w14:paraId="13040F16" w14:textId="77777777" w:rsidR="00956169" w:rsidRPr="00373800" w:rsidRDefault="007A0639">
      <w:pPr>
        <w:rPr>
          <w:rFonts w:asciiTheme="majorHAnsi" w:hAnsiTheme="majorHAnsi"/>
        </w:rPr>
      </w:pPr>
      <w:hyperlink r:id="rId39" w:history="1">
        <w:r w:rsidR="00956169" w:rsidRPr="00373800">
          <w:rPr>
            <w:rStyle w:val="Hyperlink"/>
            <w:rFonts w:asciiTheme="majorHAnsi" w:hAnsiTheme="majorHAnsi"/>
          </w:rPr>
          <w:t>http://www.nzmaths.co.nz/node/1878</w:t>
        </w:r>
      </w:hyperlink>
    </w:p>
    <w:p w14:paraId="1DC37924" w14:textId="77777777" w:rsidR="00956169" w:rsidRPr="00373800" w:rsidRDefault="00956169">
      <w:pPr>
        <w:rPr>
          <w:rFonts w:asciiTheme="majorHAnsi" w:hAnsiTheme="majorHAnsi"/>
        </w:rPr>
      </w:pPr>
    </w:p>
    <w:p w14:paraId="6F0B0BC1" w14:textId="77777777" w:rsidR="00956169" w:rsidRPr="00373800" w:rsidRDefault="00956169" w:rsidP="00956169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Uses pictures and diagrams to show results of counting sets</w:t>
      </w:r>
    </w:p>
    <w:p w14:paraId="15CED55D" w14:textId="77777777" w:rsidR="00956169" w:rsidRPr="00373800" w:rsidRDefault="00956169">
      <w:pPr>
        <w:rPr>
          <w:rFonts w:asciiTheme="majorHAnsi" w:hAnsiTheme="majorHAnsi"/>
        </w:rPr>
      </w:pPr>
    </w:p>
    <w:p w14:paraId="35006625" w14:textId="77777777" w:rsidR="00956169" w:rsidRPr="00650BF9" w:rsidRDefault="00956169" w:rsidP="00956169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 xml:space="preserve">Numeracy Passport </w:t>
      </w:r>
    </w:p>
    <w:p w14:paraId="6B5B6BB6" w14:textId="77777777" w:rsidR="00956169" w:rsidRPr="00373800" w:rsidRDefault="00956169" w:rsidP="00956169">
      <w:pPr>
        <w:shd w:val="clear" w:color="auto" w:fill="FFFFFF"/>
        <w:rPr>
          <w:rFonts w:asciiTheme="majorHAnsi" w:eastAsia="Times New Roman" w:hAnsiTheme="majorHAnsi" w:cs="Arial"/>
          <w:color w:val="000000"/>
          <w:lang w:val="en-AU"/>
        </w:rPr>
      </w:pPr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 xml:space="preserve">Stages 2 - </w:t>
      </w:r>
      <w:proofErr w:type="gramStart"/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>3      </w:t>
      </w:r>
      <w:proofErr w:type="gramEnd"/>
      <w:r w:rsidRPr="00373800">
        <w:rPr>
          <w:rFonts w:asciiTheme="majorHAnsi" w:eastAsia="Times New Roman" w:hAnsiTheme="majorHAnsi" w:cs="Arial"/>
          <w:noProof/>
          <w:color w:val="000000"/>
        </w:rPr>
        <mc:AlternateContent>
          <mc:Choice Requires="wps">
            <w:drawing>
              <wp:inline distT="0" distB="0" distL="0" distR="0" wp14:anchorId="3DB0E208" wp14:editId="45DC2EB0">
                <wp:extent cx="304800" cy="304800"/>
                <wp:effectExtent l="0" t="0" r="0" b="0"/>
                <wp:docPr id="6" name="AutoShape 9" descr="http://oaklands.ultranet.school.nz/DataStore/Pages/PAGE_398/Docs/Documents/Screenshot2011-03-30at11.47.53A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Description: http://oaklands.ultranet.school.nz/DataStore/Pages/PAGE_398/Docs/Documents/Screenshot2011-03-30at11.47.53AM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OSZw8D7AAAA4QEAABMAAAAAAAAAAAAAAAAAAAAAAFtDb250ZW50X1R5cGVzXS54bWxQSwECLQAU&#10;AAYACAAAACEAI7Jq4dcAAACUAQAACwAAAAAAAAAAAAAAAAAsAQAAX3JlbHMvLnJlbHNQSwECLQAU&#10;AAYACAAAACEA9vEdVwkDAAAvBgAADgAAAAAAAAAAAAAAAAAsAgAAZHJzL2Uyb0RvYy54bWxQSwEC&#10;LQAUAAYACAAAACEATKDpLNgAAAADAQAADwAAAAAAAAAAAAAAAABh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373800">
        <w:rPr>
          <w:rFonts w:asciiTheme="majorHAnsi" w:eastAsia="Times New Roman" w:hAnsiTheme="majorHAnsi" w:cs="Arial"/>
          <w:color w:val="000000"/>
          <w:lang w:val="en-AU"/>
        </w:rPr>
        <w:t>      </w:t>
      </w:r>
      <w:r w:rsidRPr="00373800">
        <w:rPr>
          <w:rFonts w:asciiTheme="majorHAnsi" w:eastAsia="Times New Roman" w:hAnsiTheme="majorHAnsi" w:cs="Arial"/>
          <w:noProof/>
          <w:color w:val="000000"/>
        </w:rPr>
        <mc:AlternateContent>
          <mc:Choice Requires="wps">
            <w:drawing>
              <wp:inline distT="0" distB="0" distL="0" distR="0" wp14:anchorId="2AF7F15A" wp14:editId="04F2D441">
                <wp:extent cx="304800" cy="304800"/>
                <wp:effectExtent l="0" t="0" r="0" b="0"/>
                <wp:docPr id="5" name="AutoShape 10" descr="http://oaklands.ultranet.school.nz/PageAdmin/DataStore/Pages/PAGE_396/Docs/Documents/Stage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Description: http://oaklands.ultranet.school.nz/PageAdmin/DataStore/Pages/PAGE_396/Docs/Documents/Stage0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DkmcPA+wAAAOEBAAAT&#10;AAAAAAAAAAAAAAAAAAAAAABbQ29udGVudF9UeXBlc10ueG1sUEsBAi0AFAAGAAgAAAAhACOyauHX&#10;AAAAlAEAAAsAAAAAAAAAAAAAAAAALAEAAF9yZWxzLy5yZWxzUEsBAi0AFAAGAAgAAAAhANQM4Hv7&#10;AgAAIAYAAA4AAAAAAAAAAAAAAAAALA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Pr="00373800">
        <w:rPr>
          <w:rFonts w:asciiTheme="majorHAnsi" w:eastAsia="Times New Roman" w:hAnsiTheme="majorHAnsi" w:cs="Arial"/>
          <w:color w:val="000000"/>
          <w:lang w:val="en-AU"/>
        </w:rPr>
        <w:t>                  </w:t>
      </w:r>
    </w:p>
    <w:p w14:paraId="2D400FE4" w14:textId="77777777" w:rsidR="00956169" w:rsidRPr="00373800" w:rsidRDefault="00956169" w:rsidP="00956169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lang w:val="en-AU"/>
        </w:rPr>
        <w:br/>
      </w: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 xml:space="preserve">Below are some web links to help your child practice the Stages 2 - </w:t>
      </w:r>
      <w:proofErr w:type="gramStart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3 knowledge required to pass their Numeracy Passport</w:t>
      </w:r>
      <w:proofErr w:type="gramEnd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.</w:t>
      </w:r>
    </w:p>
    <w:p w14:paraId="0DAE7187" w14:textId="77777777" w:rsidR="00956169" w:rsidRPr="00373800" w:rsidRDefault="00956169">
      <w:pPr>
        <w:rPr>
          <w:rFonts w:asciiTheme="majorHAnsi" w:hAnsiTheme="majorHAnsi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2"/>
        <w:gridCol w:w="130"/>
      </w:tblGrid>
      <w:tr w:rsidR="00956169" w:rsidRPr="00373800" w14:paraId="7F927962" w14:textId="77777777" w:rsidTr="0095616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845F765" w14:textId="77777777" w:rsidR="00956169" w:rsidRPr="00373800" w:rsidRDefault="00956169" w:rsidP="00956169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Online Activities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30D61A" w14:textId="77777777" w:rsidR="00956169" w:rsidRPr="00373800" w:rsidRDefault="00956169" w:rsidP="00956169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 </w:t>
            </w:r>
          </w:p>
        </w:tc>
      </w:tr>
      <w:tr w:rsidR="00956169" w:rsidRPr="00373800" w14:paraId="60D60AE3" w14:textId="77777777" w:rsidTr="0095616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147B1EB" w14:textId="77777777" w:rsidR="00956169" w:rsidRPr="00373800" w:rsidRDefault="00956169" w:rsidP="00956169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6814E07" w14:textId="77777777" w:rsidR="00956169" w:rsidRPr="00373800" w:rsidRDefault="00956169" w:rsidP="00956169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Skip counts forwards and backwards in 2s and 5s, 0 - 20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9B2B39" w14:textId="77777777" w:rsidR="00956169" w:rsidRPr="00373800" w:rsidRDefault="00956169" w:rsidP="00956169">
            <w:pPr>
              <w:rPr>
                <w:rFonts w:asciiTheme="majorHAnsi" w:eastAsia="Times New Roman" w:hAnsiTheme="majorHAnsi"/>
                <w:lang w:val="en-AU"/>
              </w:rPr>
            </w:pPr>
          </w:p>
        </w:tc>
      </w:tr>
    </w:tbl>
    <w:p w14:paraId="0E6C96DC" w14:textId="77777777" w:rsidR="00956169" w:rsidRPr="00373800" w:rsidRDefault="007A0639">
      <w:pPr>
        <w:rPr>
          <w:rFonts w:asciiTheme="majorHAnsi" w:hAnsiTheme="majorHAnsi"/>
        </w:rPr>
      </w:pPr>
      <w:hyperlink r:id="rId40" w:history="1">
        <w:r w:rsidR="00956169" w:rsidRPr="00373800">
          <w:rPr>
            <w:rStyle w:val="Hyperlink"/>
            <w:rFonts w:asciiTheme="majorHAnsi" w:hAnsiTheme="majorHAnsi"/>
          </w:rPr>
          <w:t>http://members.learningplanet.com/act/count/free.asp</w:t>
        </w:r>
      </w:hyperlink>
    </w:p>
    <w:p w14:paraId="76E43B14" w14:textId="77777777" w:rsidR="00956169" w:rsidRPr="00373800" w:rsidRDefault="007A0639">
      <w:pPr>
        <w:rPr>
          <w:rFonts w:asciiTheme="majorHAnsi" w:hAnsiTheme="majorHAnsi"/>
        </w:rPr>
      </w:pPr>
      <w:hyperlink r:id="rId41" w:history="1">
        <w:r w:rsidR="00956169" w:rsidRPr="00373800">
          <w:rPr>
            <w:rStyle w:val="Hyperlink"/>
            <w:rFonts w:asciiTheme="majorHAnsi" w:hAnsiTheme="majorHAnsi"/>
          </w:rPr>
          <w:t>http://www.ictgames.com/fairyfog2s_v2.html</w:t>
        </w:r>
      </w:hyperlink>
    </w:p>
    <w:p w14:paraId="2CBB6135" w14:textId="77777777" w:rsidR="00956169" w:rsidRPr="00373800" w:rsidRDefault="007A0639">
      <w:pPr>
        <w:rPr>
          <w:rFonts w:asciiTheme="majorHAnsi" w:hAnsiTheme="majorHAnsi"/>
        </w:rPr>
      </w:pPr>
      <w:hyperlink r:id="rId42" w:history="1">
        <w:r w:rsidR="00956169" w:rsidRPr="00373800">
          <w:rPr>
            <w:rStyle w:val="Hyperlink"/>
            <w:rFonts w:asciiTheme="majorHAnsi" w:hAnsiTheme="majorHAnsi"/>
          </w:rPr>
          <w:t>http://www.ictgames.com/fairyfog5s_v2.html</w:t>
        </w:r>
      </w:hyperlink>
    </w:p>
    <w:p w14:paraId="2B8CFA4F" w14:textId="77777777" w:rsidR="00956169" w:rsidRPr="00373800" w:rsidRDefault="007A0639">
      <w:pPr>
        <w:rPr>
          <w:rFonts w:asciiTheme="majorHAnsi" w:hAnsiTheme="majorHAnsi"/>
        </w:rPr>
      </w:pPr>
      <w:hyperlink r:id="rId43" w:history="1">
        <w:r w:rsidR="00956169" w:rsidRPr="00373800">
          <w:rPr>
            <w:rStyle w:val="Hyperlink"/>
            <w:rFonts w:asciiTheme="majorHAnsi" w:hAnsiTheme="majorHAnsi"/>
          </w:rPr>
          <w:t>http://www.nzmaths.co.nz/content/skip-counting-20?parent_node=</w:t>
        </w:r>
      </w:hyperlink>
    </w:p>
    <w:p w14:paraId="5A6B6A2F" w14:textId="77777777" w:rsidR="00956169" w:rsidRPr="00373800" w:rsidRDefault="00956169">
      <w:pPr>
        <w:rPr>
          <w:rFonts w:asciiTheme="majorHAnsi" w:hAnsiTheme="majorHAnsi"/>
        </w:rPr>
      </w:pPr>
    </w:p>
    <w:p w14:paraId="65D583D5" w14:textId="77777777" w:rsidR="00956169" w:rsidRPr="00373800" w:rsidRDefault="00956169" w:rsidP="00956169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Know groupings with 5 (</w:t>
      </w:r>
      <w:proofErr w:type="spellStart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eg</w:t>
      </w:r>
      <w:proofErr w:type="spellEnd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. 5 + 1)</w:t>
      </w:r>
    </w:p>
    <w:p w14:paraId="4B2F7EC2" w14:textId="77777777" w:rsidR="00956169" w:rsidRPr="00373800" w:rsidRDefault="007A0639" w:rsidP="00956169">
      <w:pPr>
        <w:rPr>
          <w:rFonts w:asciiTheme="majorHAnsi" w:hAnsiTheme="majorHAnsi"/>
        </w:rPr>
      </w:pPr>
      <w:hyperlink r:id="rId44" w:history="1">
        <w:r w:rsidR="00956169" w:rsidRPr="00373800">
          <w:rPr>
            <w:rStyle w:val="Hyperlink"/>
            <w:rFonts w:asciiTheme="majorHAnsi" w:hAnsiTheme="majorHAnsi"/>
          </w:rPr>
          <w:t>http://www.amblesideprimary.com/ambleweb/mentalmaths/numberbond.html</w:t>
        </w:r>
      </w:hyperlink>
    </w:p>
    <w:p w14:paraId="781EC665" w14:textId="77777777" w:rsidR="00956169" w:rsidRPr="00373800" w:rsidRDefault="007A0639">
      <w:pPr>
        <w:rPr>
          <w:rFonts w:asciiTheme="majorHAnsi" w:hAnsiTheme="majorHAnsi"/>
        </w:rPr>
      </w:pPr>
      <w:hyperlink r:id="rId45" w:history="1">
        <w:r w:rsidR="00956169" w:rsidRPr="00373800">
          <w:rPr>
            <w:rStyle w:val="Hyperlink"/>
            <w:rFonts w:asciiTheme="majorHAnsi" w:hAnsiTheme="majorHAnsi"/>
          </w:rPr>
          <w:t>http://www.nzmaths.co.nz/content/5-plus?parent_node=</w:t>
        </w:r>
      </w:hyperlink>
    </w:p>
    <w:p w14:paraId="4FADFC70" w14:textId="77777777" w:rsidR="00956169" w:rsidRPr="00373800" w:rsidRDefault="007A0639">
      <w:pPr>
        <w:rPr>
          <w:rFonts w:asciiTheme="majorHAnsi" w:hAnsiTheme="majorHAnsi"/>
        </w:rPr>
      </w:pPr>
      <w:hyperlink r:id="rId46" w:history="1">
        <w:r w:rsidR="00956169" w:rsidRPr="00373800">
          <w:rPr>
            <w:rStyle w:val="Hyperlink"/>
            <w:rFonts w:asciiTheme="majorHAnsi" w:hAnsiTheme="majorHAnsi"/>
          </w:rPr>
          <w:t>http://www.ictgames.com/save_the_whale_v4.html</w:t>
        </w:r>
      </w:hyperlink>
    </w:p>
    <w:p w14:paraId="60BA3651" w14:textId="77777777" w:rsidR="00956169" w:rsidRPr="00373800" w:rsidRDefault="00956169">
      <w:pPr>
        <w:rPr>
          <w:rFonts w:asciiTheme="majorHAnsi" w:hAnsiTheme="majorHAnsi"/>
        </w:rPr>
      </w:pPr>
    </w:p>
    <w:p w14:paraId="62C2B543" w14:textId="77777777" w:rsidR="00956169" w:rsidRPr="00373800" w:rsidRDefault="00956169" w:rsidP="00956169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 Know groupings within 10 (</w:t>
      </w:r>
      <w:proofErr w:type="spellStart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eg</w:t>
      </w:r>
      <w:proofErr w:type="spellEnd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. 5 + 5, 6 + 4)</w:t>
      </w:r>
    </w:p>
    <w:p w14:paraId="62B0C47F" w14:textId="77777777" w:rsidR="00956169" w:rsidRPr="00373800" w:rsidRDefault="00956169">
      <w:pPr>
        <w:rPr>
          <w:rFonts w:asciiTheme="majorHAnsi" w:hAnsiTheme="majorHAnsi"/>
        </w:rPr>
      </w:pPr>
    </w:p>
    <w:p w14:paraId="326F3153" w14:textId="77777777" w:rsidR="00956169" w:rsidRPr="00373800" w:rsidRDefault="007A0639">
      <w:pPr>
        <w:rPr>
          <w:rFonts w:asciiTheme="majorHAnsi" w:hAnsiTheme="majorHAnsi"/>
        </w:rPr>
      </w:pPr>
      <w:hyperlink r:id="rId47" w:history="1">
        <w:r w:rsidR="00956169" w:rsidRPr="00373800">
          <w:rPr>
            <w:rStyle w:val="Hyperlink"/>
            <w:rFonts w:asciiTheme="majorHAnsi" w:hAnsiTheme="majorHAnsi"/>
          </w:rPr>
          <w:t>http://www.ictgames.com/beaver.html</w:t>
        </w:r>
      </w:hyperlink>
    </w:p>
    <w:p w14:paraId="6EC41A49" w14:textId="77777777" w:rsidR="00956169" w:rsidRPr="00373800" w:rsidRDefault="007A0639">
      <w:pPr>
        <w:rPr>
          <w:rFonts w:asciiTheme="majorHAnsi" w:hAnsiTheme="majorHAnsi"/>
        </w:rPr>
      </w:pPr>
      <w:hyperlink r:id="rId48" w:history="1">
        <w:r w:rsidR="00956169" w:rsidRPr="00373800">
          <w:rPr>
            <w:rStyle w:val="Hyperlink"/>
            <w:rFonts w:asciiTheme="majorHAnsi" w:hAnsiTheme="majorHAnsi"/>
          </w:rPr>
          <w:t>http://www.nzmaths.co.nz/content/skittles?parent_node=</w:t>
        </w:r>
      </w:hyperlink>
    </w:p>
    <w:p w14:paraId="74315A41" w14:textId="77777777" w:rsidR="00956169" w:rsidRPr="00373800" w:rsidRDefault="007A0639">
      <w:pPr>
        <w:rPr>
          <w:rFonts w:asciiTheme="majorHAnsi" w:hAnsiTheme="majorHAnsi"/>
        </w:rPr>
      </w:pPr>
      <w:hyperlink r:id="rId49" w:history="1">
        <w:r w:rsidR="00956169" w:rsidRPr="00373800">
          <w:rPr>
            <w:rStyle w:val="Hyperlink"/>
            <w:rFonts w:asciiTheme="majorHAnsi" w:hAnsiTheme="majorHAnsi"/>
          </w:rPr>
          <w:t>http://www.nzmaths.co.nz/content/facts-10-memory-and-flash-cards?parent_node=</w:t>
        </w:r>
      </w:hyperlink>
    </w:p>
    <w:p w14:paraId="246053A5" w14:textId="77777777" w:rsidR="00956169" w:rsidRPr="00373800" w:rsidRDefault="007A0639">
      <w:pPr>
        <w:rPr>
          <w:rFonts w:asciiTheme="majorHAnsi" w:hAnsiTheme="majorHAnsi"/>
        </w:rPr>
      </w:pPr>
      <w:hyperlink r:id="rId50" w:history="1">
        <w:r w:rsidR="00956169" w:rsidRPr="00373800">
          <w:rPr>
            <w:rStyle w:val="Hyperlink"/>
            <w:rFonts w:asciiTheme="majorHAnsi" w:hAnsiTheme="majorHAnsi"/>
          </w:rPr>
          <w:t>http://www.nzmaths.co.nz/content/make-10?parent_node=</w:t>
        </w:r>
      </w:hyperlink>
    </w:p>
    <w:p w14:paraId="1E75A74D" w14:textId="77777777" w:rsidR="00956169" w:rsidRPr="00373800" w:rsidRDefault="007A0639">
      <w:pPr>
        <w:rPr>
          <w:rFonts w:asciiTheme="majorHAnsi" w:hAnsiTheme="majorHAnsi"/>
        </w:rPr>
      </w:pPr>
      <w:hyperlink r:id="rId51" w:history="1">
        <w:r w:rsidR="00956169" w:rsidRPr="00373800">
          <w:rPr>
            <w:rStyle w:val="Hyperlink"/>
            <w:rFonts w:asciiTheme="majorHAnsi" w:hAnsiTheme="majorHAnsi"/>
          </w:rPr>
          <w:t>http://www.nzmaths.co.nz/node/1878</w:t>
        </w:r>
      </w:hyperlink>
    </w:p>
    <w:p w14:paraId="229FFDF4" w14:textId="77777777" w:rsidR="00956169" w:rsidRPr="00373800" w:rsidRDefault="007A0639">
      <w:pPr>
        <w:rPr>
          <w:rFonts w:asciiTheme="majorHAnsi" w:hAnsiTheme="majorHAnsi"/>
        </w:rPr>
      </w:pPr>
      <w:hyperlink r:id="rId52" w:history="1">
        <w:r w:rsidR="00894FA3" w:rsidRPr="00373800">
          <w:rPr>
            <w:rStyle w:val="Hyperlink"/>
            <w:rFonts w:asciiTheme="majorHAnsi" w:hAnsiTheme="majorHAnsi"/>
          </w:rPr>
          <w:t>http://www.nzmaths.co.nz/content/groupings-10?parent_node=</w:t>
        </w:r>
      </w:hyperlink>
    </w:p>
    <w:p w14:paraId="6EDE5055" w14:textId="77777777" w:rsidR="00894FA3" w:rsidRPr="00373800" w:rsidRDefault="007A0639">
      <w:pPr>
        <w:rPr>
          <w:rFonts w:asciiTheme="majorHAnsi" w:hAnsiTheme="majorHAnsi"/>
        </w:rPr>
      </w:pPr>
      <w:hyperlink r:id="rId53" w:history="1">
        <w:r w:rsidR="00894FA3" w:rsidRPr="00373800">
          <w:rPr>
            <w:rStyle w:val="Hyperlink"/>
            <w:rFonts w:asciiTheme="majorHAnsi" w:hAnsiTheme="majorHAnsi"/>
          </w:rPr>
          <w:t>http://www.nzmaths.co.nz/content/pairs-10?parent_node=</w:t>
        </w:r>
      </w:hyperlink>
    </w:p>
    <w:p w14:paraId="61BCACC9" w14:textId="77777777" w:rsidR="00894FA3" w:rsidRPr="00373800" w:rsidRDefault="007A0639">
      <w:pPr>
        <w:rPr>
          <w:rFonts w:asciiTheme="majorHAnsi" w:hAnsiTheme="majorHAnsi"/>
        </w:rPr>
      </w:pPr>
      <w:hyperlink r:id="rId54" w:history="1">
        <w:r w:rsidR="00894FA3" w:rsidRPr="00373800">
          <w:rPr>
            <w:rStyle w:val="Hyperlink"/>
            <w:rFonts w:asciiTheme="majorHAnsi" w:hAnsiTheme="majorHAnsi"/>
          </w:rPr>
          <w:t>http://www.nzmaths.co.nz/content/patterns-10?parent_node=</w:t>
        </w:r>
      </w:hyperlink>
    </w:p>
    <w:p w14:paraId="1E3D880B" w14:textId="77777777" w:rsidR="00894FA3" w:rsidRPr="00373800" w:rsidRDefault="00894FA3">
      <w:pPr>
        <w:rPr>
          <w:rFonts w:asciiTheme="majorHAnsi" w:hAnsiTheme="majorHAnsi"/>
        </w:rPr>
      </w:pPr>
    </w:p>
    <w:p w14:paraId="3998CC7D" w14:textId="77777777" w:rsidR="00894FA3" w:rsidRPr="00373800" w:rsidRDefault="00894FA3" w:rsidP="00894FA3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Instantly recognises doubles to ten</w:t>
      </w:r>
    </w:p>
    <w:p w14:paraId="35E99D9E" w14:textId="77777777" w:rsidR="00894FA3" w:rsidRPr="00373800" w:rsidRDefault="00894FA3">
      <w:pPr>
        <w:rPr>
          <w:rFonts w:asciiTheme="majorHAnsi" w:hAnsiTheme="majorHAnsi"/>
        </w:rPr>
      </w:pPr>
    </w:p>
    <w:p w14:paraId="5E5097CE" w14:textId="77777777" w:rsidR="00894FA3" w:rsidRPr="00373800" w:rsidRDefault="007A0639">
      <w:pPr>
        <w:rPr>
          <w:rFonts w:asciiTheme="majorHAnsi" w:hAnsiTheme="majorHAnsi"/>
        </w:rPr>
      </w:pPr>
      <w:hyperlink r:id="rId55" w:history="1">
        <w:r w:rsidR="00894FA3" w:rsidRPr="00373800">
          <w:rPr>
            <w:rStyle w:val="Hyperlink"/>
            <w:rFonts w:asciiTheme="majorHAnsi" w:hAnsiTheme="majorHAnsi"/>
          </w:rPr>
          <w:t>http://www.nzmaths.co.nz/content/doubles-10?parent_node=</w:t>
        </w:r>
      </w:hyperlink>
    </w:p>
    <w:p w14:paraId="54DC98C5" w14:textId="77777777" w:rsidR="00894FA3" w:rsidRPr="00373800" w:rsidRDefault="00894FA3">
      <w:pPr>
        <w:rPr>
          <w:rFonts w:asciiTheme="majorHAnsi" w:hAnsiTheme="majorHAnsi"/>
        </w:rPr>
      </w:pPr>
    </w:p>
    <w:p w14:paraId="2DDD9CBA" w14:textId="77777777" w:rsidR="00894FA3" w:rsidRPr="00373800" w:rsidRDefault="00894FA3" w:rsidP="00894FA3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Instantly recognises 5-based patterns to ten</w:t>
      </w:r>
    </w:p>
    <w:p w14:paraId="29D25946" w14:textId="77777777" w:rsidR="00894FA3" w:rsidRPr="00373800" w:rsidRDefault="00894FA3">
      <w:pPr>
        <w:rPr>
          <w:rFonts w:asciiTheme="majorHAnsi" w:hAnsiTheme="majorHAnsi"/>
        </w:rPr>
      </w:pPr>
    </w:p>
    <w:p w14:paraId="05B793C5" w14:textId="77777777" w:rsidR="00894FA3" w:rsidRPr="00373800" w:rsidRDefault="007A0639">
      <w:pPr>
        <w:rPr>
          <w:rFonts w:asciiTheme="majorHAnsi" w:hAnsiTheme="majorHAnsi"/>
        </w:rPr>
      </w:pPr>
      <w:hyperlink r:id="rId56" w:history="1">
        <w:r w:rsidR="00894FA3" w:rsidRPr="00373800">
          <w:rPr>
            <w:rStyle w:val="Hyperlink"/>
            <w:rFonts w:asciiTheme="majorHAnsi" w:hAnsiTheme="majorHAnsi"/>
          </w:rPr>
          <w:t>http://www.nzmaths.co.nz/node/1879</w:t>
        </w:r>
      </w:hyperlink>
    </w:p>
    <w:p w14:paraId="6EACAF06" w14:textId="77777777" w:rsidR="00894FA3" w:rsidRPr="00373800" w:rsidRDefault="00894FA3">
      <w:pPr>
        <w:rPr>
          <w:rFonts w:asciiTheme="majorHAnsi" w:hAnsiTheme="majorHAnsi"/>
        </w:rPr>
      </w:pPr>
    </w:p>
    <w:p w14:paraId="71C37DCD" w14:textId="77777777" w:rsidR="00894FA3" w:rsidRPr="00373800" w:rsidRDefault="00894FA3" w:rsidP="00894FA3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 Instantly recalls doubles to ten</w:t>
      </w:r>
    </w:p>
    <w:p w14:paraId="73BE0ECA" w14:textId="77777777" w:rsidR="00894FA3" w:rsidRPr="00373800" w:rsidRDefault="00894FA3">
      <w:pPr>
        <w:rPr>
          <w:rFonts w:asciiTheme="majorHAnsi" w:hAnsiTheme="majorHAnsi"/>
        </w:rPr>
      </w:pPr>
    </w:p>
    <w:p w14:paraId="5D4A5C2F" w14:textId="77777777" w:rsidR="00894FA3" w:rsidRPr="00373800" w:rsidRDefault="007A0639">
      <w:pPr>
        <w:rPr>
          <w:rFonts w:asciiTheme="majorHAnsi" w:hAnsiTheme="majorHAnsi"/>
        </w:rPr>
      </w:pPr>
      <w:hyperlink r:id="rId57" w:history="1">
        <w:r w:rsidR="00894FA3" w:rsidRPr="00373800">
          <w:rPr>
            <w:rStyle w:val="Hyperlink"/>
            <w:rFonts w:asciiTheme="majorHAnsi" w:hAnsiTheme="majorHAnsi"/>
          </w:rPr>
          <w:t>http://www.nzmaths.co.nz/content/doubles-10?parent_node=</w:t>
        </w:r>
      </w:hyperlink>
    </w:p>
    <w:p w14:paraId="08BF5A35" w14:textId="77777777" w:rsidR="00894FA3" w:rsidRPr="00373800" w:rsidRDefault="00894FA3">
      <w:pPr>
        <w:rPr>
          <w:rFonts w:asciiTheme="majorHAnsi" w:hAnsiTheme="majorHAnsi"/>
        </w:rPr>
      </w:pPr>
    </w:p>
    <w:p w14:paraId="076F77FC" w14:textId="77777777" w:rsidR="00ED033D" w:rsidRDefault="00894FA3" w:rsidP="00ED033D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 Can write equations using numerals and symbols</w:t>
      </w:r>
    </w:p>
    <w:p w14:paraId="707A1E09" w14:textId="5A5AB3BF" w:rsidR="00894FA3" w:rsidRPr="00ED033D" w:rsidRDefault="00894FA3" w:rsidP="00ED033D">
      <w:pPr>
        <w:rPr>
          <w:rFonts w:asciiTheme="majorHAnsi" w:eastAsia="Times New Roman" w:hAnsiTheme="majorHAnsi"/>
          <w:lang w:val="en-AU"/>
        </w:rPr>
      </w:pPr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 xml:space="preserve">Numeracy Passport </w:t>
      </w:r>
    </w:p>
    <w:p w14:paraId="17DF2267" w14:textId="77777777" w:rsidR="00894FA3" w:rsidRPr="00373800" w:rsidRDefault="00894FA3" w:rsidP="00894FA3">
      <w:pPr>
        <w:shd w:val="clear" w:color="auto" w:fill="FFFFFF"/>
        <w:rPr>
          <w:rFonts w:asciiTheme="majorHAnsi" w:eastAsia="Times New Roman" w:hAnsiTheme="majorHAnsi" w:cs="Arial"/>
          <w:color w:val="000000"/>
          <w:lang w:val="en-AU"/>
        </w:rPr>
      </w:pPr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 xml:space="preserve">Stage </w:t>
      </w:r>
      <w:proofErr w:type="gramStart"/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>4      </w:t>
      </w:r>
      <w:proofErr w:type="gramEnd"/>
      <w:r w:rsidRPr="00373800">
        <w:rPr>
          <w:rFonts w:asciiTheme="majorHAnsi" w:eastAsia="Times New Roman" w:hAnsiTheme="majorHAnsi" w:cs="Arial"/>
          <w:noProof/>
          <w:color w:val="000000"/>
        </w:rPr>
        <mc:AlternateContent>
          <mc:Choice Requires="wps">
            <w:drawing>
              <wp:inline distT="0" distB="0" distL="0" distR="0" wp14:anchorId="72C56AD2" wp14:editId="1A9FF6BF">
                <wp:extent cx="304800" cy="304800"/>
                <wp:effectExtent l="0" t="0" r="0" b="0"/>
                <wp:docPr id="8" name="AutoShape 13" descr="http://oaklands.ultranet.school.nz/DataStore/Pages/PAGE_399/Docs/Documents/Screenshot2011-03-30at11.48.12A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Description: http://oaklands.ultranet.school.nz/DataStore/Pages/PAGE_399/Docs/Documents/Screenshot2011-03-30at11.48.12AM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Dk&#10;mcPA+wAAAOEBAAATAAAAAAAAAAAAAAAAAAAAAABbQ29udGVudF9UeXBlc10ueG1sUEsBAi0AFAAG&#10;AAgAAAAhACOyauHXAAAAlAEAAAsAAAAAAAAAAAAAAAAALAEAAF9yZWxzLy5yZWxzUEsBAi0AFAAG&#10;AAgAAAAhAIeWOmsHAwAAMAYAAA4AAAAAAAAAAAAAAAAALA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Pr="00373800">
        <w:rPr>
          <w:rFonts w:asciiTheme="majorHAnsi" w:eastAsia="Times New Roman" w:hAnsiTheme="majorHAnsi" w:cs="Arial"/>
          <w:color w:val="000000"/>
          <w:lang w:val="en-AU"/>
        </w:rPr>
        <w:t>      </w:t>
      </w:r>
      <w:r w:rsidRPr="00373800">
        <w:rPr>
          <w:rFonts w:asciiTheme="majorHAnsi" w:eastAsia="Times New Roman" w:hAnsiTheme="majorHAnsi" w:cs="Arial"/>
          <w:noProof/>
          <w:color w:val="000000"/>
        </w:rPr>
        <mc:AlternateContent>
          <mc:Choice Requires="wps">
            <w:drawing>
              <wp:inline distT="0" distB="0" distL="0" distR="0" wp14:anchorId="05C9CBFE" wp14:editId="29A37125">
                <wp:extent cx="304800" cy="304800"/>
                <wp:effectExtent l="0" t="0" r="0" b="0"/>
                <wp:docPr id="7" name="AutoShape 14" descr="http://oaklands.ultranet.school.nz/PageAdmin/DataStore/Pages/PAGE_396/Docs/Documents/Stage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Description: http://oaklands.ultranet.school.nz/PageAdmin/DataStore/Pages/PAGE_396/Docs/Documents/Stage0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DkmcPA+wAAAOEBAAAT&#10;AAAAAAAAAAAAAAAAAAAAAABbQ29udGVudF9UeXBlc10ueG1sUEsBAi0AFAAGAAgAAAAhACOyauHX&#10;AAAAlAEAAAsAAAAAAAAAAAAAAAAALAEAAF9yZWxzLy5yZWxzUEsBAi0AFAAGAAgAAAAhAO47QKP7&#10;AgAAIAYAAA4AAAAAAAAAAAAAAAAALA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Pr="00373800">
        <w:rPr>
          <w:rFonts w:asciiTheme="majorHAnsi" w:eastAsia="Times New Roman" w:hAnsiTheme="majorHAnsi" w:cs="Arial"/>
          <w:color w:val="000000"/>
          <w:lang w:val="en-AU"/>
        </w:rPr>
        <w:t>                   </w:t>
      </w:r>
    </w:p>
    <w:p w14:paraId="663788E1" w14:textId="77777777" w:rsidR="00894FA3" w:rsidRPr="00373800" w:rsidRDefault="00894FA3" w:rsidP="00894FA3">
      <w:pPr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lang w:val="en-AU"/>
        </w:rPr>
        <w:br/>
      </w: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Below are some web links to help your child practice the Stage 4 knowledge required to pass their Numeracy Passport.</w:t>
      </w:r>
    </w:p>
    <w:p w14:paraId="7B8B1A2B" w14:textId="77777777" w:rsidR="00894FA3" w:rsidRPr="00373800" w:rsidRDefault="00894FA3" w:rsidP="00894FA3">
      <w:pPr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0"/>
        <w:gridCol w:w="66"/>
        <w:gridCol w:w="81"/>
      </w:tblGrid>
      <w:tr w:rsidR="00894FA3" w:rsidRPr="00373800" w14:paraId="128AE391" w14:textId="77777777" w:rsidTr="00894FA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277DC2F" w14:textId="77777777" w:rsidR="00894FA3" w:rsidRPr="00373800" w:rsidRDefault="00894FA3" w:rsidP="00894FA3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Online Activities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6B46B497" w14:textId="77777777" w:rsidR="00894FA3" w:rsidRPr="00373800" w:rsidRDefault="00894FA3" w:rsidP="00894FA3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 </w:t>
            </w:r>
          </w:p>
        </w:tc>
      </w:tr>
      <w:tr w:rsidR="00894FA3" w:rsidRPr="00373800" w14:paraId="316A2ABF" w14:textId="77777777" w:rsidTr="00894FA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4AE7EE0" w14:textId="77777777" w:rsidR="00ED033D" w:rsidRDefault="00894FA3" w:rsidP="00894FA3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 </w:t>
            </w:r>
          </w:p>
          <w:p w14:paraId="7548FBED" w14:textId="15464513" w:rsidR="00894FA3" w:rsidRPr="00373800" w:rsidRDefault="00894FA3" w:rsidP="00894FA3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Read any number from 0 - 100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F5B387" w14:textId="77777777" w:rsidR="00894FA3" w:rsidRPr="00373800" w:rsidRDefault="00894FA3" w:rsidP="00894FA3">
            <w:pPr>
              <w:rPr>
                <w:rFonts w:asciiTheme="majorHAnsi" w:eastAsia="Times New Roman" w:hAnsiTheme="majorHAnsi"/>
                <w:lang w:val="en-A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F50267" w14:textId="77777777" w:rsidR="00894FA3" w:rsidRPr="00373800" w:rsidRDefault="00894FA3" w:rsidP="00894FA3">
            <w:pPr>
              <w:rPr>
                <w:rFonts w:asciiTheme="majorHAnsi" w:eastAsia="Times New Roman" w:hAnsiTheme="majorHAnsi"/>
                <w:lang w:val="en-AU"/>
              </w:rPr>
            </w:pPr>
          </w:p>
        </w:tc>
      </w:tr>
    </w:tbl>
    <w:p w14:paraId="50F6A8A5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58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https://www.youtube.com/watch?v=sijJVm_NhsI&amp;feature=related</w:t>
        </w:r>
      </w:hyperlink>
    </w:p>
    <w:p w14:paraId="21B091D1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59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http://www.nzmaths.co.nz/content/letter-box-maths?parent_node=</w:t>
        </w:r>
      </w:hyperlink>
    </w:p>
    <w:p w14:paraId="0DD6CA88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0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http://www.ictgames.com/octopus.html</w:t>
        </w:r>
      </w:hyperlink>
    </w:p>
    <w:p w14:paraId="04248173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1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http://www.oswego.org/ocsd-web/games/SplatSquares/splatre99.html</w:t>
        </w:r>
      </w:hyperlink>
    </w:p>
    <w:p w14:paraId="0786DB8B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2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http://www.funbrain.com/cgi-bin/gn.cgi?A1=s&amp;A2=100&amp;A3=1</w:t>
        </w:r>
      </w:hyperlink>
    </w:p>
    <w:p w14:paraId="5BA110E7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3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http://www.free-training-tutorial.com/place-value/cars.html</w:t>
        </w:r>
      </w:hyperlink>
    </w:p>
    <w:p w14:paraId="4D124A9B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4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http://www.nzmaths.co.nz/node/1807</w:t>
        </w:r>
      </w:hyperlink>
    </w:p>
    <w:p w14:paraId="51C4EA3C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5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http://www.nzmaths.co.nz/content/count-along-100?parent_node=</w:t>
        </w:r>
      </w:hyperlink>
    </w:p>
    <w:p w14:paraId="0A5AD60B" w14:textId="77777777" w:rsidR="00894FA3" w:rsidRPr="00373800" w:rsidRDefault="00894FA3" w:rsidP="00894FA3">
      <w:pPr>
        <w:rPr>
          <w:rFonts w:asciiTheme="majorHAnsi" w:eastAsia="Times New Roman" w:hAnsiTheme="majorHAnsi"/>
          <w:lang w:val="en-AU"/>
        </w:rPr>
      </w:pPr>
    </w:p>
    <w:p w14:paraId="59D21A18" w14:textId="77777777" w:rsidR="00894FA3" w:rsidRPr="00373800" w:rsidRDefault="00894FA3" w:rsidP="00894FA3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Order numbers in the range of 0 - 100</w:t>
      </w:r>
    </w:p>
    <w:p w14:paraId="6C3FEA1A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6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http://www.nzmaths.co.nz/node/1811</w:t>
        </w:r>
      </w:hyperlink>
    </w:p>
    <w:p w14:paraId="6B04CA0C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7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http://www.nzmaths.co.nz/content/which-way-around?parent_node=</w:t>
        </w:r>
      </w:hyperlink>
    </w:p>
    <w:p w14:paraId="31C83010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8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http://www.nzmaths.co.nz/content/ordering-100?parent_node=</w:t>
        </w:r>
      </w:hyperlink>
    </w:p>
    <w:p w14:paraId="67E89978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69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http://www.nzmaths.co.nz/content/greatest-number-100?parent_node=</w:t>
        </w:r>
      </w:hyperlink>
    </w:p>
    <w:p w14:paraId="6154919E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70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http://www.nzmaths.co.nz/content/ordering-numbers-0-100?parent_node=</w:t>
        </w:r>
      </w:hyperlink>
    </w:p>
    <w:p w14:paraId="0463525D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71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http://www.nzmaths.co.nz/content/ordering-0-100?parent_node=</w:t>
        </w:r>
      </w:hyperlink>
    </w:p>
    <w:p w14:paraId="0509DA62" w14:textId="77777777" w:rsidR="00894FA3" w:rsidRPr="00373800" w:rsidRDefault="00894FA3" w:rsidP="00894FA3">
      <w:pPr>
        <w:rPr>
          <w:rFonts w:asciiTheme="majorHAnsi" w:eastAsia="Times New Roman" w:hAnsiTheme="majorHAnsi"/>
          <w:lang w:val="en-AU"/>
        </w:rPr>
      </w:pPr>
    </w:p>
    <w:p w14:paraId="660B91B4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72" w:history="1">
        <w:r w:rsidR="00894FA3" w:rsidRPr="00373800">
          <w:rPr>
            <w:rStyle w:val="Hyperlink"/>
            <w:rFonts w:asciiTheme="majorHAnsi" w:eastAsia="Times New Roman" w:hAnsiTheme="majorHAnsi"/>
            <w:color w:val="auto"/>
            <w:u w:val="none"/>
            <w:lang w:val="en-AU"/>
          </w:rPr>
          <w:t>Say the number before and after 0 - 100</w:t>
        </w:r>
      </w:hyperlink>
    </w:p>
    <w:p w14:paraId="64E197C1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73" w:history="1">
        <w:r w:rsidR="00894FA3" w:rsidRPr="00373800">
          <w:rPr>
            <w:rStyle w:val="Hyperlink"/>
            <w:rFonts w:asciiTheme="majorHAnsi" w:eastAsia="Times New Roman" w:hAnsiTheme="majorHAnsi"/>
            <w:lang w:val="en-AU"/>
          </w:rPr>
          <w:t>http://www.ictgames.com/100huntplus10.html</w:t>
        </w:r>
      </w:hyperlink>
    </w:p>
    <w:p w14:paraId="3D87C07F" w14:textId="77777777" w:rsidR="00894FA3" w:rsidRPr="00373800" w:rsidRDefault="007A0639">
      <w:pPr>
        <w:rPr>
          <w:rFonts w:asciiTheme="majorHAnsi" w:hAnsiTheme="majorHAnsi"/>
        </w:rPr>
      </w:pPr>
      <w:hyperlink r:id="rId74" w:history="1">
        <w:r w:rsidR="00894FA3" w:rsidRPr="00373800">
          <w:rPr>
            <w:rStyle w:val="Hyperlink"/>
            <w:rFonts w:asciiTheme="majorHAnsi" w:hAnsiTheme="majorHAnsi"/>
          </w:rPr>
          <w:t>http://www.ictgames.com/100huntminus10.html</w:t>
        </w:r>
      </w:hyperlink>
    </w:p>
    <w:p w14:paraId="1BF0ABDE" w14:textId="77777777" w:rsidR="00894FA3" w:rsidRPr="00373800" w:rsidRDefault="007A0639">
      <w:pPr>
        <w:rPr>
          <w:rFonts w:asciiTheme="majorHAnsi" w:hAnsiTheme="majorHAnsi"/>
        </w:rPr>
      </w:pPr>
      <w:hyperlink r:id="rId75" w:history="1">
        <w:r w:rsidR="00894FA3" w:rsidRPr="00373800">
          <w:rPr>
            <w:rStyle w:val="Hyperlink"/>
            <w:rFonts w:asciiTheme="majorHAnsi" w:hAnsiTheme="majorHAnsi"/>
          </w:rPr>
          <w:t>http://www.ictgames.com/football2.html</w:t>
        </w:r>
      </w:hyperlink>
    </w:p>
    <w:p w14:paraId="7AFE346B" w14:textId="77777777" w:rsidR="00894FA3" w:rsidRPr="00373800" w:rsidRDefault="007A0639">
      <w:pPr>
        <w:rPr>
          <w:rFonts w:asciiTheme="majorHAnsi" w:hAnsiTheme="majorHAnsi"/>
        </w:rPr>
      </w:pPr>
      <w:hyperlink r:id="rId76" w:history="1">
        <w:r w:rsidR="00894FA3" w:rsidRPr="00373800">
          <w:rPr>
            <w:rStyle w:val="Hyperlink"/>
            <w:rFonts w:asciiTheme="majorHAnsi" w:hAnsiTheme="majorHAnsi"/>
          </w:rPr>
          <w:t>http://www.nzmaths.co.nz/content/and-after-1-100?parent_node=</w:t>
        </w:r>
      </w:hyperlink>
    </w:p>
    <w:p w14:paraId="052DE5BC" w14:textId="77777777" w:rsidR="00894FA3" w:rsidRPr="00373800" w:rsidRDefault="00894FA3">
      <w:pPr>
        <w:rPr>
          <w:rFonts w:asciiTheme="majorHAnsi" w:hAnsiTheme="majorHAnsi"/>
        </w:rPr>
      </w:pPr>
    </w:p>
    <w:p w14:paraId="4CD31053" w14:textId="77777777" w:rsidR="00894FA3" w:rsidRPr="00373800" w:rsidRDefault="00894FA3" w:rsidP="00894FA3">
      <w:pPr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Count forward and backward numbers from 0 – 100</w:t>
      </w:r>
    </w:p>
    <w:p w14:paraId="58260E60" w14:textId="77777777" w:rsidR="00894FA3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77" w:history="1">
        <w:r w:rsidR="00C9281C" w:rsidRPr="00373800">
          <w:rPr>
            <w:rStyle w:val="Hyperlink"/>
            <w:rFonts w:asciiTheme="majorHAnsi" w:eastAsia="Times New Roman" w:hAnsiTheme="majorHAnsi"/>
            <w:lang w:val="en-AU"/>
          </w:rPr>
          <w:t>http://www.nzmaths.co.nz/node/1809</w:t>
        </w:r>
      </w:hyperlink>
    </w:p>
    <w:p w14:paraId="47026AFE" w14:textId="77777777" w:rsidR="00C9281C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78" w:history="1">
        <w:r w:rsidR="00C9281C" w:rsidRPr="00373800">
          <w:rPr>
            <w:rStyle w:val="Hyperlink"/>
            <w:rFonts w:asciiTheme="majorHAnsi" w:eastAsia="Times New Roman" w:hAnsiTheme="majorHAnsi"/>
            <w:lang w:val="en-AU"/>
          </w:rPr>
          <w:t>http://www.ictgames.com/fairyfog10s_v2.html</w:t>
        </w:r>
      </w:hyperlink>
    </w:p>
    <w:p w14:paraId="42CF5E40" w14:textId="77777777" w:rsidR="00C9281C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79" w:history="1">
        <w:r w:rsidR="00C9281C" w:rsidRPr="00373800">
          <w:rPr>
            <w:rStyle w:val="Hyperlink"/>
            <w:rFonts w:asciiTheme="majorHAnsi" w:eastAsia="Times New Roman" w:hAnsiTheme="majorHAnsi"/>
            <w:lang w:val="en-AU"/>
          </w:rPr>
          <w:t>http://www.ictgames.com/newduckshoot10s.html</w:t>
        </w:r>
      </w:hyperlink>
    </w:p>
    <w:p w14:paraId="774252DE" w14:textId="77777777" w:rsidR="00C9281C" w:rsidRPr="00373800" w:rsidRDefault="00C9281C" w:rsidP="00894FA3">
      <w:pPr>
        <w:rPr>
          <w:rFonts w:asciiTheme="majorHAnsi" w:eastAsia="Times New Roman" w:hAnsiTheme="majorHAnsi"/>
          <w:lang w:val="en-AU"/>
        </w:rPr>
      </w:pPr>
    </w:p>
    <w:p w14:paraId="200F9A30" w14:textId="43D49A62" w:rsidR="00C9281C" w:rsidRPr="00373800" w:rsidRDefault="00C9281C" w:rsidP="00894FA3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Skip forwards and backwards counts form 0 - 100 in 2s, 5s and 10s</w:t>
      </w:r>
    </w:p>
    <w:p w14:paraId="119ADE09" w14:textId="77777777" w:rsidR="00C9281C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80" w:history="1">
        <w:r w:rsidR="00C9281C" w:rsidRPr="00373800">
          <w:rPr>
            <w:rStyle w:val="Hyperlink"/>
            <w:rFonts w:asciiTheme="majorHAnsi" w:eastAsia="Times New Roman" w:hAnsiTheme="majorHAnsi"/>
            <w:lang w:val="en-AU"/>
          </w:rPr>
          <w:t>http://www.oswego.org/ocsd-web/games/spookyseq/spookycf2.html</w:t>
        </w:r>
      </w:hyperlink>
    </w:p>
    <w:p w14:paraId="7D44B464" w14:textId="77777777" w:rsidR="00C9281C" w:rsidRPr="00373800" w:rsidRDefault="007A0639" w:rsidP="00894FA3">
      <w:pPr>
        <w:rPr>
          <w:rFonts w:asciiTheme="majorHAnsi" w:eastAsia="Times New Roman" w:hAnsiTheme="majorHAnsi"/>
          <w:lang w:val="en-AU"/>
        </w:rPr>
      </w:pPr>
      <w:hyperlink r:id="rId81" w:history="1">
        <w:r w:rsidR="00C9281C" w:rsidRPr="00373800">
          <w:rPr>
            <w:rStyle w:val="Hyperlink"/>
            <w:rFonts w:asciiTheme="majorHAnsi" w:eastAsia="Times New Roman" w:hAnsiTheme="majorHAnsi"/>
            <w:lang w:val="en-AU"/>
          </w:rPr>
          <w:t>http://www.oswego.org/ocsd-web/games/spookyseq/spookycb2.html</w:t>
        </w:r>
      </w:hyperlink>
    </w:p>
    <w:p w14:paraId="4FC95836" w14:textId="77777777" w:rsidR="00894FA3" w:rsidRPr="00373800" w:rsidRDefault="007A0639">
      <w:pPr>
        <w:rPr>
          <w:rFonts w:asciiTheme="majorHAnsi" w:hAnsiTheme="majorHAnsi"/>
        </w:rPr>
      </w:pPr>
      <w:hyperlink r:id="rId82" w:history="1">
        <w:r w:rsidR="00C9281C" w:rsidRPr="00373800">
          <w:rPr>
            <w:rStyle w:val="Hyperlink"/>
            <w:rFonts w:asciiTheme="majorHAnsi" w:hAnsiTheme="majorHAnsi"/>
          </w:rPr>
          <w:t>http://www.oswego.org/ocsd-web/games/spookyseq/spookycf5.html</w:t>
        </w:r>
      </w:hyperlink>
    </w:p>
    <w:p w14:paraId="7A4A016E" w14:textId="77777777" w:rsidR="00C9281C" w:rsidRPr="00373800" w:rsidRDefault="007A0639">
      <w:pPr>
        <w:rPr>
          <w:rFonts w:asciiTheme="majorHAnsi" w:hAnsiTheme="majorHAnsi"/>
        </w:rPr>
      </w:pPr>
      <w:hyperlink r:id="rId83" w:history="1">
        <w:r w:rsidR="00C9281C" w:rsidRPr="00373800">
          <w:rPr>
            <w:rStyle w:val="Hyperlink"/>
            <w:rFonts w:asciiTheme="majorHAnsi" w:hAnsiTheme="majorHAnsi"/>
          </w:rPr>
          <w:t>http://www.ictgames.com/saucerSorter.html</w:t>
        </w:r>
      </w:hyperlink>
    </w:p>
    <w:p w14:paraId="0425D5CC" w14:textId="77777777" w:rsidR="00C9281C" w:rsidRPr="00373800" w:rsidRDefault="007A0639">
      <w:pPr>
        <w:rPr>
          <w:rFonts w:asciiTheme="majorHAnsi" w:hAnsiTheme="majorHAnsi"/>
        </w:rPr>
      </w:pPr>
      <w:hyperlink r:id="rId84" w:history="1">
        <w:r w:rsidR="00C9281C" w:rsidRPr="00373800">
          <w:rPr>
            <w:rStyle w:val="Hyperlink"/>
            <w:rFonts w:asciiTheme="majorHAnsi" w:hAnsiTheme="majorHAnsi"/>
          </w:rPr>
          <w:t>http://www.nzmaths.co.nz/content/skip-counting?parent_node=</w:t>
        </w:r>
      </w:hyperlink>
    </w:p>
    <w:p w14:paraId="3A8797E6" w14:textId="77777777" w:rsidR="00C9281C" w:rsidRPr="00373800" w:rsidRDefault="007A0639">
      <w:pPr>
        <w:rPr>
          <w:rFonts w:asciiTheme="majorHAnsi" w:hAnsiTheme="majorHAnsi"/>
        </w:rPr>
      </w:pPr>
      <w:hyperlink r:id="rId85" w:history="1">
        <w:r w:rsidR="00C9281C" w:rsidRPr="00373800">
          <w:rPr>
            <w:rStyle w:val="Hyperlink"/>
            <w:rFonts w:asciiTheme="majorHAnsi" w:hAnsiTheme="majorHAnsi"/>
          </w:rPr>
          <w:t>http://www.nzmaths.co.nz/content/super-sequencer?parent_node=</w:t>
        </w:r>
      </w:hyperlink>
    </w:p>
    <w:p w14:paraId="7EDB3382" w14:textId="77777777" w:rsidR="00C9281C" w:rsidRPr="00373800" w:rsidRDefault="007A0639">
      <w:pPr>
        <w:rPr>
          <w:rFonts w:asciiTheme="majorHAnsi" w:hAnsiTheme="majorHAnsi"/>
        </w:rPr>
      </w:pPr>
      <w:hyperlink r:id="rId86" w:history="1">
        <w:r w:rsidR="00C9281C" w:rsidRPr="00373800">
          <w:rPr>
            <w:rStyle w:val="Hyperlink"/>
            <w:rFonts w:asciiTheme="majorHAnsi" w:hAnsiTheme="majorHAnsi"/>
          </w:rPr>
          <w:t>http://www.nzmaths.co.nz/content/crazy-twos?parent_node=</w:t>
        </w:r>
      </w:hyperlink>
    </w:p>
    <w:p w14:paraId="3A540414" w14:textId="77777777" w:rsidR="00C9281C" w:rsidRPr="00373800" w:rsidRDefault="007A0639">
      <w:pPr>
        <w:rPr>
          <w:rFonts w:asciiTheme="majorHAnsi" w:hAnsiTheme="majorHAnsi"/>
        </w:rPr>
      </w:pPr>
      <w:hyperlink r:id="rId87" w:history="1">
        <w:r w:rsidR="00C9281C" w:rsidRPr="00373800">
          <w:rPr>
            <w:rStyle w:val="Hyperlink"/>
            <w:rFonts w:asciiTheme="majorHAnsi" w:hAnsiTheme="majorHAnsi"/>
          </w:rPr>
          <w:t>http://www.nzmaths.co.nz/content/skip-counting-2s-and-5s?parent_node=</w:t>
        </w:r>
      </w:hyperlink>
    </w:p>
    <w:p w14:paraId="442D44DD" w14:textId="77777777" w:rsidR="00C9281C" w:rsidRPr="00373800" w:rsidRDefault="00C9281C">
      <w:pPr>
        <w:rPr>
          <w:rFonts w:asciiTheme="majorHAnsi" w:hAnsiTheme="majorHAnsi"/>
        </w:rPr>
      </w:pPr>
    </w:p>
    <w:p w14:paraId="17B7A4B6" w14:textId="77777777" w:rsidR="00C9281C" w:rsidRPr="00373800" w:rsidRDefault="00C9281C" w:rsidP="00C9281C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Know groupings with 10 (</w:t>
      </w:r>
      <w:proofErr w:type="spellStart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eg</w:t>
      </w:r>
      <w:proofErr w:type="spellEnd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. 10 + 2)</w:t>
      </w:r>
    </w:p>
    <w:p w14:paraId="7B368619" w14:textId="77777777" w:rsidR="00C9281C" w:rsidRPr="00373800" w:rsidRDefault="00C9281C">
      <w:pPr>
        <w:rPr>
          <w:rFonts w:asciiTheme="majorHAnsi" w:hAnsiTheme="majorHAnsi"/>
        </w:rPr>
      </w:pPr>
    </w:p>
    <w:p w14:paraId="75C35ED2" w14:textId="77777777" w:rsidR="00C9281C" w:rsidRPr="00373800" w:rsidRDefault="007A0639">
      <w:pPr>
        <w:rPr>
          <w:rFonts w:asciiTheme="majorHAnsi" w:hAnsiTheme="majorHAnsi"/>
        </w:rPr>
      </w:pPr>
      <w:hyperlink r:id="rId88" w:history="1">
        <w:r w:rsidR="00C9281C" w:rsidRPr="00373800">
          <w:rPr>
            <w:rStyle w:val="Hyperlink"/>
            <w:rFonts w:asciiTheme="majorHAnsi" w:hAnsiTheme="majorHAnsi"/>
          </w:rPr>
          <w:t>http://www.nzmaths.co.nz/content/ten-and-facts?parent_node=</w:t>
        </w:r>
      </w:hyperlink>
    </w:p>
    <w:p w14:paraId="6319944D" w14:textId="77777777" w:rsidR="00C9281C" w:rsidRPr="00373800" w:rsidRDefault="007A0639">
      <w:pPr>
        <w:rPr>
          <w:rFonts w:asciiTheme="majorHAnsi" w:hAnsiTheme="majorHAnsi"/>
        </w:rPr>
      </w:pPr>
      <w:hyperlink r:id="rId89" w:history="1">
        <w:r w:rsidR="00C9281C" w:rsidRPr="00373800">
          <w:rPr>
            <w:rStyle w:val="Hyperlink"/>
            <w:rFonts w:asciiTheme="majorHAnsi" w:hAnsiTheme="majorHAnsi"/>
          </w:rPr>
          <w:t>http://www.nzmaths.co.nz/content/teen-facts?parent_node=</w:t>
        </w:r>
      </w:hyperlink>
    </w:p>
    <w:p w14:paraId="675B2B1B" w14:textId="77777777" w:rsidR="00C9281C" w:rsidRPr="00373800" w:rsidRDefault="007A0639">
      <w:pPr>
        <w:rPr>
          <w:rFonts w:asciiTheme="majorHAnsi" w:hAnsiTheme="majorHAnsi"/>
        </w:rPr>
      </w:pPr>
      <w:hyperlink r:id="rId90" w:history="1">
        <w:r w:rsidR="00C9281C" w:rsidRPr="00373800">
          <w:rPr>
            <w:rStyle w:val="Hyperlink"/>
            <w:rFonts w:asciiTheme="majorHAnsi" w:hAnsiTheme="majorHAnsi"/>
          </w:rPr>
          <w:t>http://www.helpingwithmath.com/resources/games/drag_add_to20/AddingToTwenty.html</w:t>
        </w:r>
      </w:hyperlink>
    </w:p>
    <w:p w14:paraId="2F91A28C" w14:textId="77777777" w:rsidR="00C9281C" w:rsidRPr="00373800" w:rsidRDefault="00C9281C">
      <w:pPr>
        <w:rPr>
          <w:rFonts w:asciiTheme="majorHAnsi" w:hAnsiTheme="majorHAnsi"/>
        </w:rPr>
      </w:pPr>
    </w:p>
    <w:p w14:paraId="01159261" w14:textId="77777777" w:rsidR="00C9281C" w:rsidRPr="00373800" w:rsidRDefault="00C9281C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 Know groupings within 20 (</w:t>
      </w:r>
      <w:proofErr w:type="spellStart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eg</w:t>
      </w:r>
      <w:proofErr w:type="spellEnd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. 14 + 6)</w:t>
      </w:r>
    </w:p>
    <w:p w14:paraId="339D4B96" w14:textId="77777777" w:rsidR="00C9281C" w:rsidRPr="00373800" w:rsidRDefault="007A0639">
      <w:pPr>
        <w:rPr>
          <w:rFonts w:asciiTheme="majorHAnsi" w:hAnsiTheme="majorHAnsi"/>
        </w:rPr>
      </w:pPr>
      <w:hyperlink r:id="rId91" w:history="1">
        <w:r w:rsidR="00C9281C" w:rsidRPr="00373800">
          <w:rPr>
            <w:rStyle w:val="Hyperlink"/>
            <w:rFonts w:asciiTheme="majorHAnsi" w:hAnsiTheme="majorHAnsi"/>
          </w:rPr>
          <w:t>http://www.wmnet.org.uk/resources/gordon/Hit the button v9.swf</w:t>
        </w:r>
      </w:hyperlink>
    </w:p>
    <w:p w14:paraId="346983C0" w14:textId="77777777" w:rsidR="00C9281C" w:rsidRPr="00373800" w:rsidRDefault="007A0639">
      <w:pPr>
        <w:rPr>
          <w:rFonts w:asciiTheme="majorHAnsi" w:hAnsiTheme="majorHAnsi"/>
        </w:rPr>
      </w:pPr>
      <w:hyperlink r:id="rId92" w:history="1">
        <w:r w:rsidR="00C9281C" w:rsidRPr="00373800">
          <w:rPr>
            <w:rStyle w:val="Hyperlink"/>
            <w:rFonts w:asciiTheme="majorHAnsi" w:hAnsiTheme="majorHAnsi"/>
          </w:rPr>
          <w:t>http://www.nzmaths.co.nz/content/pairs-20?parent_node=</w:t>
        </w:r>
      </w:hyperlink>
    </w:p>
    <w:p w14:paraId="4EF01BF4" w14:textId="77777777" w:rsidR="00C9281C" w:rsidRPr="00373800" w:rsidRDefault="007A0639">
      <w:pPr>
        <w:rPr>
          <w:rFonts w:asciiTheme="majorHAnsi" w:hAnsiTheme="majorHAnsi"/>
        </w:rPr>
      </w:pPr>
      <w:hyperlink r:id="rId93" w:history="1">
        <w:r w:rsidR="00C9281C" w:rsidRPr="00373800">
          <w:rPr>
            <w:rStyle w:val="Hyperlink"/>
            <w:rFonts w:asciiTheme="majorHAnsi" w:hAnsiTheme="majorHAnsi"/>
          </w:rPr>
          <w:t>http://www.nzmaths.co.nz/content/pairs-20-test-yourself?parent_node=</w:t>
        </w:r>
      </w:hyperlink>
    </w:p>
    <w:p w14:paraId="6C6D2E80" w14:textId="77777777" w:rsidR="00C9281C" w:rsidRPr="00373800" w:rsidRDefault="007A0639">
      <w:pPr>
        <w:rPr>
          <w:rFonts w:asciiTheme="majorHAnsi" w:hAnsiTheme="majorHAnsi"/>
        </w:rPr>
      </w:pPr>
      <w:hyperlink r:id="rId94" w:history="1">
        <w:r w:rsidR="00C9281C" w:rsidRPr="00373800">
          <w:rPr>
            <w:rStyle w:val="Hyperlink"/>
            <w:rFonts w:asciiTheme="majorHAnsi" w:hAnsiTheme="majorHAnsi"/>
          </w:rPr>
          <w:t>http://www.nzmaths.co.nz/content/groupings-20?parent_node=</w:t>
        </w:r>
      </w:hyperlink>
    </w:p>
    <w:p w14:paraId="339DD857" w14:textId="77777777" w:rsidR="00C9281C" w:rsidRPr="00373800" w:rsidRDefault="007A0639">
      <w:pPr>
        <w:rPr>
          <w:rFonts w:asciiTheme="majorHAnsi" w:hAnsiTheme="majorHAnsi"/>
        </w:rPr>
      </w:pPr>
      <w:hyperlink r:id="rId95" w:history="1">
        <w:r w:rsidR="00C9281C" w:rsidRPr="00373800">
          <w:rPr>
            <w:rStyle w:val="Hyperlink"/>
            <w:rFonts w:asciiTheme="majorHAnsi" w:hAnsiTheme="majorHAnsi"/>
          </w:rPr>
          <w:t>http://www.ictgames.com/sharkNumbers/sharkNumbers_v5.html</w:t>
        </w:r>
      </w:hyperlink>
    </w:p>
    <w:p w14:paraId="4981548D" w14:textId="77777777" w:rsidR="00C9281C" w:rsidRPr="00373800" w:rsidRDefault="007A0639">
      <w:pPr>
        <w:rPr>
          <w:rFonts w:asciiTheme="majorHAnsi" w:hAnsiTheme="majorHAnsi"/>
        </w:rPr>
      </w:pPr>
      <w:hyperlink r:id="rId96" w:history="1">
        <w:r w:rsidR="00C9281C" w:rsidRPr="00373800">
          <w:rPr>
            <w:rStyle w:val="Hyperlink"/>
            <w:rFonts w:asciiTheme="majorHAnsi" w:hAnsiTheme="majorHAnsi"/>
          </w:rPr>
          <w:t>http://www.ictgames.com/sharknumbers.html</w:t>
        </w:r>
      </w:hyperlink>
    </w:p>
    <w:p w14:paraId="019581FD" w14:textId="77777777" w:rsidR="00C9281C" w:rsidRPr="00373800" w:rsidRDefault="00C9281C">
      <w:pPr>
        <w:rPr>
          <w:rFonts w:asciiTheme="majorHAnsi" w:hAnsiTheme="majorHAnsi"/>
        </w:rPr>
      </w:pPr>
    </w:p>
    <w:p w14:paraId="5FA87570" w14:textId="77777777" w:rsidR="00C9281C" w:rsidRPr="00373800" w:rsidRDefault="00C9281C" w:rsidP="00C9281C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Know the number of tens in decades</w:t>
      </w:r>
    </w:p>
    <w:p w14:paraId="5CAE422C" w14:textId="77777777" w:rsidR="00C9281C" w:rsidRPr="00373800" w:rsidRDefault="00C9281C">
      <w:pPr>
        <w:rPr>
          <w:rFonts w:asciiTheme="majorHAnsi" w:hAnsiTheme="majorHAnsi"/>
          <w:b/>
        </w:rPr>
      </w:pPr>
    </w:p>
    <w:p w14:paraId="242D7A49" w14:textId="77777777" w:rsidR="00C9281C" w:rsidRPr="00373800" w:rsidRDefault="007A0639">
      <w:pPr>
        <w:rPr>
          <w:rFonts w:asciiTheme="majorHAnsi" w:hAnsiTheme="majorHAnsi"/>
          <w:b/>
        </w:rPr>
      </w:pPr>
      <w:hyperlink r:id="rId97" w:history="1">
        <w:r w:rsidR="00C9281C" w:rsidRPr="00373800">
          <w:rPr>
            <w:rStyle w:val="Hyperlink"/>
            <w:rFonts w:asciiTheme="majorHAnsi" w:hAnsiTheme="majorHAnsi"/>
            <w:b/>
          </w:rPr>
          <w:t>http://www.ictgames.com/LIFEGUARDS.html</w:t>
        </w:r>
      </w:hyperlink>
    </w:p>
    <w:p w14:paraId="7FB9165C" w14:textId="77777777" w:rsidR="00C9281C" w:rsidRPr="00373800" w:rsidRDefault="007A0639">
      <w:pPr>
        <w:rPr>
          <w:rFonts w:asciiTheme="majorHAnsi" w:hAnsiTheme="majorHAnsi"/>
          <w:b/>
        </w:rPr>
      </w:pPr>
      <w:hyperlink r:id="rId98" w:history="1">
        <w:r w:rsidR="00C9281C" w:rsidRPr="00373800">
          <w:rPr>
            <w:rStyle w:val="Hyperlink"/>
            <w:rFonts w:asciiTheme="majorHAnsi" w:hAnsiTheme="majorHAnsi"/>
            <w:b/>
          </w:rPr>
          <w:t>http://www.nzmaths.co.nz/content/tens-tens?parent_node=</w:t>
        </w:r>
      </w:hyperlink>
    </w:p>
    <w:p w14:paraId="7A9BD170" w14:textId="77777777" w:rsidR="00C9281C" w:rsidRPr="00373800" w:rsidRDefault="007A0639">
      <w:pPr>
        <w:rPr>
          <w:rFonts w:asciiTheme="majorHAnsi" w:hAnsiTheme="majorHAnsi"/>
          <w:b/>
        </w:rPr>
      </w:pPr>
      <w:hyperlink r:id="rId99" w:history="1">
        <w:r w:rsidR="00C9281C" w:rsidRPr="00373800">
          <w:rPr>
            <w:rStyle w:val="Hyperlink"/>
            <w:rFonts w:asciiTheme="majorHAnsi" w:hAnsiTheme="majorHAnsi"/>
            <w:b/>
          </w:rPr>
          <w:t>http://www.nzmaths.co.nz/content/decades?parent_node=</w:t>
        </w:r>
      </w:hyperlink>
    </w:p>
    <w:p w14:paraId="46BEA601" w14:textId="77777777" w:rsidR="00C9281C" w:rsidRPr="00373800" w:rsidRDefault="007A0639">
      <w:pPr>
        <w:rPr>
          <w:rFonts w:asciiTheme="majorHAnsi" w:hAnsiTheme="majorHAnsi"/>
          <w:b/>
        </w:rPr>
      </w:pPr>
      <w:hyperlink r:id="rId100" w:history="1">
        <w:r w:rsidR="00C9281C" w:rsidRPr="00373800">
          <w:rPr>
            <w:rStyle w:val="Hyperlink"/>
            <w:rFonts w:asciiTheme="majorHAnsi" w:hAnsiTheme="majorHAnsi"/>
            <w:b/>
          </w:rPr>
          <w:t>http://www.ictgames.com/robindoubles.html</w:t>
        </w:r>
      </w:hyperlink>
    </w:p>
    <w:p w14:paraId="1AF358FF" w14:textId="77777777" w:rsidR="00C9281C" w:rsidRPr="00373800" w:rsidRDefault="00C9281C">
      <w:pPr>
        <w:rPr>
          <w:rFonts w:asciiTheme="majorHAnsi" w:hAnsiTheme="majorHAnsi"/>
          <w:b/>
        </w:rPr>
      </w:pPr>
    </w:p>
    <w:p w14:paraId="0400E7F6" w14:textId="4E336915" w:rsidR="00C9281C" w:rsidRPr="00ED033D" w:rsidRDefault="00C9281C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Know doubles to 20 and the corresponding halves</w:t>
      </w:r>
    </w:p>
    <w:p w14:paraId="31CF7FD1" w14:textId="77777777" w:rsidR="00C9281C" w:rsidRPr="00373800" w:rsidRDefault="007A0639">
      <w:pPr>
        <w:rPr>
          <w:rFonts w:asciiTheme="majorHAnsi" w:hAnsiTheme="majorHAnsi"/>
          <w:b/>
        </w:rPr>
      </w:pPr>
      <w:hyperlink r:id="rId101" w:history="1">
        <w:r w:rsidR="00C9281C" w:rsidRPr="00373800">
          <w:rPr>
            <w:rStyle w:val="Hyperlink"/>
            <w:rFonts w:asciiTheme="majorHAnsi" w:hAnsiTheme="majorHAnsi"/>
            <w:b/>
          </w:rPr>
          <w:t>http://www.nzmaths.co.nz/content/doubles-and-halves-memory?parent_node=</w:t>
        </w:r>
      </w:hyperlink>
    </w:p>
    <w:p w14:paraId="0067384A" w14:textId="77777777" w:rsidR="00C9281C" w:rsidRPr="00373800" w:rsidRDefault="007A0639">
      <w:pPr>
        <w:rPr>
          <w:rFonts w:asciiTheme="majorHAnsi" w:hAnsiTheme="majorHAnsi"/>
          <w:b/>
        </w:rPr>
      </w:pPr>
      <w:hyperlink r:id="rId102" w:history="1">
        <w:r w:rsidR="00C9281C" w:rsidRPr="00373800">
          <w:rPr>
            <w:rStyle w:val="Hyperlink"/>
            <w:rFonts w:asciiTheme="majorHAnsi" w:hAnsiTheme="majorHAnsi"/>
            <w:b/>
          </w:rPr>
          <w:t>http://www.nzmaths.co.nz/content/snap?parent_node=</w:t>
        </w:r>
      </w:hyperlink>
    </w:p>
    <w:p w14:paraId="12E72DAD" w14:textId="77777777" w:rsidR="00C9281C" w:rsidRPr="00373800" w:rsidRDefault="007A0639">
      <w:pPr>
        <w:rPr>
          <w:rFonts w:asciiTheme="majorHAnsi" w:hAnsiTheme="majorHAnsi"/>
          <w:b/>
        </w:rPr>
      </w:pPr>
      <w:hyperlink r:id="rId103" w:history="1">
        <w:r w:rsidR="00C9281C" w:rsidRPr="00373800">
          <w:rPr>
            <w:rStyle w:val="Hyperlink"/>
            <w:rFonts w:asciiTheme="majorHAnsi" w:hAnsiTheme="majorHAnsi"/>
            <w:b/>
          </w:rPr>
          <w:t>http://www.nzmaths.co.nz/content/memory-doubles?parent_node=</w:t>
        </w:r>
      </w:hyperlink>
    </w:p>
    <w:p w14:paraId="49D00191" w14:textId="77777777" w:rsidR="00C9281C" w:rsidRPr="00373800" w:rsidRDefault="00C9281C">
      <w:pPr>
        <w:rPr>
          <w:rFonts w:asciiTheme="majorHAnsi" w:hAnsiTheme="majorHAnsi"/>
          <w:b/>
        </w:rPr>
      </w:pPr>
    </w:p>
    <w:p w14:paraId="4BD8F6F7" w14:textId="77777777" w:rsidR="00C9281C" w:rsidRPr="00373800" w:rsidRDefault="00C9281C" w:rsidP="00C9281C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 xml:space="preserve"> Know "ten </w:t>
      </w:r>
      <w:proofErr w:type="gramStart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and ....</w:t>
      </w:r>
      <w:proofErr w:type="gramEnd"/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" facts</w:t>
      </w:r>
    </w:p>
    <w:p w14:paraId="5D87453C" w14:textId="77777777" w:rsidR="00C9281C" w:rsidRPr="00373800" w:rsidRDefault="007A0639">
      <w:pPr>
        <w:rPr>
          <w:rFonts w:asciiTheme="majorHAnsi" w:hAnsiTheme="majorHAnsi"/>
          <w:b/>
        </w:rPr>
      </w:pPr>
      <w:hyperlink r:id="rId104" w:history="1">
        <w:r w:rsidR="00C9281C" w:rsidRPr="00373800">
          <w:rPr>
            <w:rStyle w:val="Hyperlink"/>
            <w:rFonts w:asciiTheme="majorHAnsi" w:hAnsiTheme="majorHAnsi"/>
            <w:b/>
          </w:rPr>
          <w:t>http://www.nzmaths.co.nz/content/ten-and-facts?parent_node=</w:t>
        </w:r>
      </w:hyperlink>
    </w:p>
    <w:p w14:paraId="2977F108" w14:textId="77777777" w:rsidR="00C9281C" w:rsidRPr="00373800" w:rsidRDefault="007A0639">
      <w:pPr>
        <w:rPr>
          <w:rFonts w:asciiTheme="majorHAnsi" w:hAnsiTheme="majorHAnsi"/>
          <w:b/>
        </w:rPr>
      </w:pPr>
      <w:hyperlink r:id="rId105" w:history="1">
        <w:r w:rsidR="00C9281C" w:rsidRPr="00373800">
          <w:rPr>
            <w:rStyle w:val="Hyperlink"/>
            <w:rFonts w:asciiTheme="majorHAnsi" w:hAnsiTheme="majorHAnsi"/>
            <w:b/>
          </w:rPr>
          <w:t>http://www.nzmaths.co.nz/content/teen-facts?parent_node=</w:t>
        </w:r>
      </w:hyperlink>
    </w:p>
    <w:p w14:paraId="79667866" w14:textId="77777777" w:rsidR="00C9281C" w:rsidRPr="00373800" w:rsidRDefault="007A0639">
      <w:pPr>
        <w:rPr>
          <w:rFonts w:asciiTheme="majorHAnsi" w:hAnsiTheme="majorHAnsi"/>
          <w:b/>
        </w:rPr>
      </w:pPr>
      <w:hyperlink r:id="rId106" w:history="1">
        <w:r w:rsidR="00C9281C" w:rsidRPr="00373800">
          <w:rPr>
            <w:rStyle w:val="Hyperlink"/>
            <w:rFonts w:asciiTheme="majorHAnsi" w:hAnsiTheme="majorHAnsi"/>
            <w:b/>
          </w:rPr>
          <w:t>http://www.nzmaths.co.nz/content/test-toad?parent_node=</w:t>
        </w:r>
      </w:hyperlink>
    </w:p>
    <w:p w14:paraId="6B25DF9B" w14:textId="77777777" w:rsidR="00C9281C" w:rsidRPr="00373800" w:rsidRDefault="007A0639">
      <w:pPr>
        <w:rPr>
          <w:rFonts w:asciiTheme="majorHAnsi" w:hAnsiTheme="majorHAnsi"/>
          <w:b/>
        </w:rPr>
      </w:pPr>
      <w:hyperlink r:id="rId107" w:history="1">
        <w:r w:rsidR="00C9281C" w:rsidRPr="00373800">
          <w:rPr>
            <w:rStyle w:val="Hyperlink"/>
            <w:rFonts w:asciiTheme="majorHAnsi" w:hAnsiTheme="majorHAnsi"/>
            <w:b/>
          </w:rPr>
          <w:t>http://www.nzmaths.co.nz/content/add-dice?parent_node=</w:t>
        </w:r>
      </w:hyperlink>
    </w:p>
    <w:p w14:paraId="27003592" w14:textId="77777777" w:rsidR="00C9281C" w:rsidRPr="00373800" w:rsidRDefault="00C9281C">
      <w:pPr>
        <w:rPr>
          <w:rFonts w:asciiTheme="majorHAnsi" w:hAnsiTheme="majorHAnsi"/>
          <w:b/>
        </w:rPr>
      </w:pPr>
    </w:p>
    <w:p w14:paraId="4E13EA0B" w14:textId="77777777" w:rsidR="00E30A20" w:rsidRPr="00373800" w:rsidRDefault="00E30A20" w:rsidP="00E30A20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Know addition and subtraction facts to 10</w:t>
      </w:r>
    </w:p>
    <w:p w14:paraId="6D069730" w14:textId="77777777" w:rsidR="00E30A20" w:rsidRPr="00373800" w:rsidRDefault="007A0639">
      <w:pPr>
        <w:rPr>
          <w:rFonts w:asciiTheme="majorHAnsi" w:hAnsiTheme="majorHAnsi"/>
          <w:b/>
        </w:rPr>
      </w:pPr>
      <w:hyperlink r:id="rId108" w:history="1">
        <w:r w:rsidR="00E30A20" w:rsidRPr="00373800">
          <w:rPr>
            <w:rStyle w:val="Hyperlink"/>
            <w:rFonts w:asciiTheme="majorHAnsi" w:hAnsiTheme="majorHAnsi"/>
            <w:b/>
          </w:rPr>
          <w:t>http://www.nzmaths.co.nz/content/addition-and-subtraction-10-quick-recall?parent_node=</w:t>
        </w:r>
      </w:hyperlink>
    </w:p>
    <w:p w14:paraId="30E2FB8F" w14:textId="77777777" w:rsidR="00E30A20" w:rsidRPr="00373800" w:rsidRDefault="007A0639">
      <w:pPr>
        <w:rPr>
          <w:rFonts w:asciiTheme="majorHAnsi" w:hAnsiTheme="majorHAnsi"/>
          <w:b/>
        </w:rPr>
      </w:pPr>
      <w:hyperlink r:id="rId109" w:history="1">
        <w:r w:rsidR="00E30A20" w:rsidRPr="00373800">
          <w:rPr>
            <w:rStyle w:val="Hyperlink"/>
            <w:rFonts w:asciiTheme="majorHAnsi" w:hAnsiTheme="majorHAnsi"/>
            <w:b/>
          </w:rPr>
          <w:t>http://www.nzmaths.co.nz/content/rock-scissors-paper?parent_node=</w:t>
        </w:r>
      </w:hyperlink>
    </w:p>
    <w:p w14:paraId="0ED95ED1" w14:textId="77777777" w:rsidR="00E30A20" w:rsidRPr="00373800" w:rsidRDefault="007A0639">
      <w:pPr>
        <w:rPr>
          <w:rFonts w:asciiTheme="majorHAnsi" w:hAnsiTheme="majorHAnsi"/>
          <w:b/>
        </w:rPr>
      </w:pPr>
      <w:hyperlink r:id="rId110" w:history="1">
        <w:r w:rsidR="00E30A20" w:rsidRPr="00373800">
          <w:rPr>
            <w:rStyle w:val="Hyperlink"/>
            <w:rFonts w:asciiTheme="majorHAnsi" w:hAnsiTheme="majorHAnsi"/>
            <w:b/>
          </w:rPr>
          <w:t>http://www.nzmaths.co.nz/content/subtraction-facts-10?parent_node=</w:t>
        </w:r>
      </w:hyperlink>
    </w:p>
    <w:p w14:paraId="44171E70" w14:textId="77777777" w:rsidR="00E30A20" w:rsidRPr="00373800" w:rsidRDefault="007A0639">
      <w:pPr>
        <w:rPr>
          <w:rFonts w:asciiTheme="majorHAnsi" w:hAnsiTheme="majorHAnsi"/>
          <w:b/>
        </w:rPr>
      </w:pPr>
      <w:hyperlink r:id="rId111" w:history="1">
        <w:r w:rsidR="00E30A20" w:rsidRPr="00373800">
          <w:rPr>
            <w:rStyle w:val="Hyperlink"/>
            <w:rFonts w:asciiTheme="majorHAnsi" w:hAnsiTheme="majorHAnsi"/>
            <w:b/>
          </w:rPr>
          <w:t>http://www.oswego.org/ocsd-web/games/Mathmagician/mathsadd.html</w:t>
        </w:r>
      </w:hyperlink>
    </w:p>
    <w:p w14:paraId="45F79677" w14:textId="77777777" w:rsidR="00E30A20" w:rsidRPr="00373800" w:rsidRDefault="007A0639">
      <w:pPr>
        <w:rPr>
          <w:rFonts w:asciiTheme="majorHAnsi" w:hAnsiTheme="majorHAnsi"/>
          <w:b/>
        </w:rPr>
      </w:pPr>
      <w:hyperlink r:id="rId112" w:history="1">
        <w:r w:rsidR="00E30A20" w:rsidRPr="00373800">
          <w:rPr>
            <w:rStyle w:val="Hyperlink"/>
            <w:rFonts w:asciiTheme="majorHAnsi" w:hAnsiTheme="majorHAnsi"/>
            <w:b/>
          </w:rPr>
          <w:t>http://www.oswego.org/ocsd-web/games/Mathmagician/mathssub.html</w:t>
        </w:r>
      </w:hyperlink>
    </w:p>
    <w:p w14:paraId="46541CA9" w14:textId="77777777" w:rsidR="00E30A20" w:rsidRPr="00373800" w:rsidRDefault="00E30A20">
      <w:pPr>
        <w:rPr>
          <w:rFonts w:asciiTheme="majorHAnsi" w:hAnsiTheme="majorHAnsi"/>
          <w:b/>
        </w:rPr>
      </w:pPr>
    </w:p>
    <w:p w14:paraId="5763A3F3" w14:textId="25532F69" w:rsidR="00E30A20" w:rsidRPr="00ED033D" w:rsidRDefault="00E30A20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Know multiples of 10 that add to 100</w:t>
      </w:r>
    </w:p>
    <w:p w14:paraId="2495908C" w14:textId="77777777" w:rsidR="00E30A20" w:rsidRPr="00373800" w:rsidRDefault="007A0639">
      <w:pPr>
        <w:rPr>
          <w:rFonts w:asciiTheme="majorHAnsi" w:hAnsiTheme="majorHAnsi"/>
          <w:b/>
        </w:rPr>
      </w:pPr>
      <w:hyperlink r:id="rId113" w:history="1">
        <w:r w:rsidR="00E30A20" w:rsidRPr="00373800">
          <w:rPr>
            <w:rStyle w:val="Hyperlink"/>
            <w:rFonts w:asciiTheme="majorHAnsi" w:hAnsiTheme="majorHAnsi"/>
            <w:b/>
          </w:rPr>
          <w:t>http://www.nzmaths.co.nz/content/10s-pairs-100?parent_node=</w:t>
        </w:r>
      </w:hyperlink>
    </w:p>
    <w:p w14:paraId="18D71A96" w14:textId="77777777" w:rsidR="00E30A20" w:rsidRPr="00373800" w:rsidRDefault="007A0639">
      <w:pPr>
        <w:rPr>
          <w:rFonts w:asciiTheme="majorHAnsi" w:hAnsiTheme="majorHAnsi"/>
          <w:b/>
        </w:rPr>
      </w:pPr>
      <w:hyperlink r:id="rId114" w:history="1">
        <w:r w:rsidR="00E30A20" w:rsidRPr="00373800">
          <w:rPr>
            <w:rStyle w:val="Hyperlink"/>
            <w:rFonts w:asciiTheme="majorHAnsi" w:hAnsiTheme="majorHAnsi"/>
            <w:b/>
          </w:rPr>
          <w:t>http://www.nzmaths.co.nz/content/adding-multiples-10?parent_node=</w:t>
        </w:r>
      </w:hyperlink>
    </w:p>
    <w:p w14:paraId="0F23AA29" w14:textId="77777777" w:rsidR="00E30A20" w:rsidRPr="00373800" w:rsidRDefault="007A0639">
      <w:pPr>
        <w:rPr>
          <w:rFonts w:asciiTheme="majorHAnsi" w:hAnsiTheme="majorHAnsi"/>
          <w:b/>
        </w:rPr>
      </w:pPr>
      <w:hyperlink r:id="rId115" w:history="1">
        <w:r w:rsidR="00E30A20" w:rsidRPr="00373800">
          <w:rPr>
            <w:rStyle w:val="Hyperlink"/>
            <w:rFonts w:asciiTheme="majorHAnsi" w:hAnsiTheme="majorHAnsi"/>
            <w:b/>
          </w:rPr>
          <w:t>http://www.nzmaths.co.nz/node/1898</w:t>
        </w:r>
      </w:hyperlink>
    </w:p>
    <w:p w14:paraId="4D577FB9" w14:textId="77777777" w:rsidR="00E30A20" w:rsidRPr="00373800" w:rsidRDefault="00E30A20">
      <w:pPr>
        <w:rPr>
          <w:rFonts w:asciiTheme="majorHAnsi" w:hAnsiTheme="majorHAnsi"/>
          <w:b/>
        </w:rPr>
      </w:pPr>
    </w:p>
    <w:p w14:paraId="30CBB705" w14:textId="77777777" w:rsidR="00E30A20" w:rsidRPr="00373800" w:rsidRDefault="00E30A20" w:rsidP="00E30A20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 Identify symbols for halves, quarters, thirds and fifths</w:t>
      </w:r>
    </w:p>
    <w:p w14:paraId="12391A5A" w14:textId="77777777" w:rsidR="00E30A20" w:rsidRPr="00373800" w:rsidRDefault="007A0639">
      <w:pPr>
        <w:rPr>
          <w:rFonts w:asciiTheme="majorHAnsi" w:hAnsiTheme="majorHAnsi"/>
          <w:b/>
        </w:rPr>
      </w:pPr>
      <w:hyperlink r:id="rId116" w:history="1">
        <w:r w:rsidR="00E30A20" w:rsidRPr="00373800">
          <w:rPr>
            <w:rStyle w:val="Hyperlink"/>
            <w:rFonts w:asciiTheme="majorHAnsi" w:hAnsiTheme="majorHAnsi"/>
            <w:b/>
          </w:rPr>
          <w:t>http://www.sheppardsoftware.com/mathgames/fractions/fracTut1.htm</w:t>
        </w:r>
      </w:hyperlink>
    </w:p>
    <w:p w14:paraId="33B4B8E0" w14:textId="77777777" w:rsidR="00E30A20" w:rsidRPr="00373800" w:rsidRDefault="007A0639">
      <w:pPr>
        <w:rPr>
          <w:rFonts w:asciiTheme="majorHAnsi" w:hAnsiTheme="majorHAnsi"/>
          <w:b/>
        </w:rPr>
      </w:pPr>
      <w:hyperlink r:id="rId117" w:history="1">
        <w:r w:rsidR="00E30A20" w:rsidRPr="00373800">
          <w:rPr>
            <w:rStyle w:val="Hyperlink"/>
            <w:rFonts w:asciiTheme="majorHAnsi" w:hAnsiTheme="majorHAnsi"/>
            <w:b/>
          </w:rPr>
          <w:t>http://resources.oswego.org/games/fractionflags/fractionflags.html</w:t>
        </w:r>
      </w:hyperlink>
    </w:p>
    <w:p w14:paraId="37253C79" w14:textId="77777777" w:rsidR="00E30A20" w:rsidRPr="00373800" w:rsidRDefault="007A0639">
      <w:pPr>
        <w:rPr>
          <w:rFonts w:asciiTheme="majorHAnsi" w:hAnsiTheme="majorHAnsi"/>
          <w:b/>
        </w:rPr>
      </w:pPr>
      <w:hyperlink r:id="rId118" w:history="1">
        <w:r w:rsidR="00E30A20" w:rsidRPr="00373800">
          <w:rPr>
            <w:rStyle w:val="Hyperlink"/>
            <w:rFonts w:asciiTheme="majorHAnsi" w:hAnsiTheme="majorHAnsi"/>
            <w:b/>
          </w:rPr>
          <w:t>http://resources.oswego.org/games/fractionflags/ffthirds.html</w:t>
        </w:r>
      </w:hyperlink>
    </w:p>
    <w:p w14:paraId="2A8DB24B" w14:textId="77777777" w:rsidR="00E30A20" w:rsidRPr="00373800" w:rsidRDefault="00E30A20">
      <w:pPr>
        <w:rPr>
          <w:rFonts w:asciiTheme="majorHAnsi" w:hAnsiTheme="majorHAnsi"/>
          <w:b/>
        </w:rPr>
      </w:pPr>
    </w:p>
    <w:p w14:paraId="57EB516D" w14:textId="034E8E63" w:rsidR="00E30A20" w:rsidRPr="00ED033D" w:rsidRDefault="00E30A20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Can use equations to show the result of mental calculations </w:t>
      </w:r>
    </w:p>
    <w:p w14:paraId="799F9863" w14:textId="77777777" w:rsidR="00E30A20" w:rsidRPr="00373800" w:rsidRDefault="007A0639">
      <w:pPr>
        <w:rPr>
          <w:rFonts w:asciiTheme="majorHAnsi" w:hAnsiTheme="majorHAnsi"/>
          <w:b/>
        </w:rPr>
      </w:pPr>
      <w:hyperlink r:id="rId119" w:history="1">
        <w:r w:rsidR="00E30A20" w:rsidRPr="00373800">
          <w:rPr>
            <w:rStyle w:val="Hyperlink"/>
            <w:rFonts w:asciiTheme="majorHAnsi" w:hAnsiTheme="majorHAnsi"/>
            <w:b/>
          </w:rPr>
          <w:t>http://www.oswego.org/ocsd-web/games/SumSense/sumadd.html</w:t>
        </w:r>
      </w:hyperlink>
    </w:p>
    <w:p w14:paraId="7AA60D57" w14:textId="77777777" w:rsidR="00E30A20" w:rsidRPr="00373800" w:rsidRDefault="00E30A20">
      <w:pPr>
        <w:rPr>
          <w:rFonts w:asciiTheme="majorHAnsi" w:hAnsiTheme="majorHAnsi"/>
          <w:b/>
        </w:rPr>
      </w:pPr>
    </w:p>
    <w:p w14:paraId="4F5ABAB7" w14:textId="77777777" w:rsidR="00E30A20" w:rsidRPr="00373800" w:rsidRDefault="00E30A20">
      <w:pPr>
        <w:rPr>
          <w:rFonts w:asciiTheme="majorHAnsi" w:hAnsiTheme="majorHAnsi"/>
          <w:b/>
        </w:rPr>
      </w:pPr>
    </w:p>
    <w:p w14:paraId="66B9DEE9" w14:textId="77777777" w:rsidR="00E30A20" w:rsidRPr="00373800" w:rsidRDefault="00E30A20">
      <w:pPr>
        <w:rPr>
          <w:rFonts w:asciiTheme="majorHAnsi" w:hAnsiTheme="majorHAnsi"/>
          <w:b/>
        </w:rPr>
      </w:pPr>
    </w:p>
    <w:p w14:paraId="03A98816" w14:textId="77777777" w:rsidR="00E30A20" w:rsidRPr="00373800" w:rsidRDefault="00E30A20">
      <w:pPr>
        <w:rPr>
          <w:rFonts w:asciiTheme="majorHAnsi" w:hAnsiTheme="majorHAnsi"/>
          <w:b/>
        </w:rPr>
      </w:pPr>
    </w:p>
    <w:p w14:paraId="77B92B20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15B86F8E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5F9C479E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0974589C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4F7814D7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4CC45079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22502007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76E97FDC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76DB1A86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4E956D68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559309D1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04EC8B5E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01AB52F8" w14:textId="77777777" w:rsidR="00ED033D" w:rsidRDefault="00ED033D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</w:p>
    <w:p w14:paraId="19D655A3" w14:textId="77777777" w:rsidR="00E30A20" w:rsidRPr="00650BF9" w:rsidRDefault="00E30A20" w:rsidP="00E30A20">
      <w:pPr>
        <w:shd w:val="clear" w:color="auto" w:fill="FFFFFF"/>
        <w:rPr>
          <w:rFonts w:ascii="Arial Black" w:eastAsia="Times New Roman" w:hAnsi="Arial Black" w:cs="Arial"/>
          <w:color w:val="000000"/>
          <w:sz w:val="52"/>
          <w:szCs w:val="52"/>
          <w:lang w:val="en-AU"/>
        </w:rPr>
      </w:pPr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 xml:space="preserve">Numeracy Passport </w:t>
      </w:r>
    </w:p>
    <w:p w14:paraId="4EA0170B" w14:textId="77777777" w:rsidR="00E30A20" w:rsidRPr="00373800" w:rsidRDefault="00E30A20" w:rsidP="00E30A20">
      <w:pPr>
        <w:shd w:val="clear" w:color="auto" w:fill="FFFFFF"/>
        <w:rPr>
          <w:rFonts w:asciiTheme="majorHAnsi" w:eastAsia="Times New Roman" w:hAnsiTheme="majorHAnsi" w:cs="Arial"/>
          <w:color w:val="000000"/>
          <w:lang w:val="en-AU"/>
        </w:rPr>
      </w:pPr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 xml:space="preserve">Stage </w:t>
      </w:r>
      <w:proofErr w:type="gramStart"/>
      <w:r w:rsidRPr="00650BF9">
        <w:rPr>
          <w:rFonts w:ascii="Arial Black" w:eastAsia="Times New Roman" w:hAnsi="Arial Black" w:cs="Arial"/>
          <w:color w:val="000000"/>
          <w:sz w:val="52"/>
          <w:szCs w:val="52"/>
          <w:lang w:val="en-AU"/>
        </w:rPr>
        <w:t>5      </w:t>
      </w:r>
      <w:proofErr w:type="gramEnd"/>
      <w:r w:rsidRPr="00373800">
        <w:rPr>
          <w:rFonts w:asciiTheme="majorHAnsi" w:eastAsia="Times New Roman" w:hAnsiTheme="majorHAnsi" w:cs="Arial"/>
          <w:noProof/>
          <w:color w:val="000000"/>
        </w:rPr>
        <mc:AlternateContent>
          <mc:Choice Requires="wps">
            <w:drawing>
              <wp:inline distT="0" distB="0" distL="0" distR="0" wp14:anchorId="7E384FCF" wp14:editId="515AC151">
                <wp:extent cx="304800" cy="304800"/>
                <wp:effectExtent l="0" t="0" r="0" b="0"/>
                <wp:docPr id="10" name="AutoShape 17" descr="http://oaklands.ultranet.school.nz/DataStore/Pages/PAGE_400/Docs/Documents/Screenshot2011-03-30at11.48.49A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Description: http://oaklands.ultranet.school.nz/DataStore/Pages/PAGE_400/Docs/Documents/Screenshot2011-03-30at11.48.49AM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" filled="f" stroked="f">
                <o:lock v:ext="edit" aspectratio="t"/>
                <w10:anchorlock/>
              </v:rect>
            </w:pict>
          </mc:Fallback>
        </mc:AlternateContent>
      </w:r>
      <w:r w:rsidRPr="00373800">
        <w:rPr>
          <w:rFonts w:asciiTheme="majorHAnsi" w:eastAsia="Times New Roman" w:hAnsiTheme="majorHAnsi" w:cs="Arial"/>
          <w:color w:val="000000"/>
          <w:lang w:val="en-AU"/>
        </w:rPr>
        <w:t>      </w:t>
      </w:r>
      <w:r w:rsidRPr="00373800">
        <w:rPr>
          <w:rFonts w:asciiTheme="majorHAnsi" w:eastAsia="Times New Roman" w:hAnsiTheme="majorHAnsi" w:cs="Arial"/>
          <w:noProof/>
          <w:color w:val="000000"/>
        </w:rPr>
        <mc:AlternateContent>
          <mc:Choice Requires="wps">
            <w:drawing>
              <wp:inline distT="0" distB="0" distL="0" distR="0" wp14:anchorId="21B729DA" wp14:editId="0ACD597B">
                <wp:extent cx="304800" cy="304800"/>
                <wp:effectExtent l="0" t="0" r="0" b="0"/>
                <wp:docPr id="9" name="AutoShape 18" descr="http://oaklands.ultranet.school.nz/WebSpace/400/DataStore/Pages/PAGE_396/Docs/Documents/Stage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Description: http://oaklands.ultranet.school.nz/WebSpace/400/DataStore/Pages/PAGE_396/Docs/Documents/Stage0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" filled="f" stroked="f">
                <o:lock v:ext="edit" aspectratio="t"/>
                <w10:anchorlock/>
              </v:rect>
            </w:pict>
          </mc:Fallback>
        </mc:AlternateContent>
      </w:r>
      <w:r w:rsidRPr="00373800">
        <w:rPr>
          <w:rFonts w:asciiTheme="majorHAnsi" w:eastAsia="Times New Roman" w:hAnsiTheme="majorHAnsi" w:cs="Arial"/>
          <w:color w:val="000000"/>
          <w:lang w:val="en-AU"/>
        </w:rPr>
        <w:t>                   </w:t>
      </w:r>
    </w:p>
    <w:p w14:paraId="6EA0F01D" w14:textId="77777777" w:rsidR="00E30A20" w:rsidRPr="00373800" w:rsidRDefault="00E30A20" w:rsidP="00E30A20">
      <w:pPr>
        <w:rPr>
          <w:rFonts w:asciiTheme="majorHAnsi" w:eastAsia="Times New Roman" w:hAnsiTheme="majorHAnsi"/>
          <w:lang w:val="en-AU"/>
        </w:rPr>
      </w:pPr>
      <w:r w:rsidRPr="00373800">
        <w:rPr>
          <w:rFonts w:asciiTheme="majorHAnsi" w:eastAsia="Times New Roman" w:hAnsiTheme="majorHAnsi" w:cs="Arial"/>
          <w:color w:val="000000"/>
          <w:lang w:val="en-AU"/>
        </w:rPr>
        <w:br/>
      </w:r>
      <w:r w:rsidRPr="00373800">
        <w:rPr>
          <w:rFonts w:asciiTheme="majorHAnsi" w:eastAsia="Times New Roman" w:hAnsiTheme="majorHAnsi" w:cs="Arial"/>
          <w:color w:val="000000"/>
          <w:shd w:val="clear" w:color="auto" w:fill="FFFFFF"/>
          <w:lang w:val="en-AU"/>
        </w:rPr>
        <w:t>Below are some web links to help your child practice the Stage 5 knowledge required to pass their Numeracy Passport.</w:t>
      </w:r>
      <w:r w:rsidRPr="00373800">
        <w:rPr>
          <w:rFonts w:asciiTheme="majorHAnsi" w:eastAsia="Times New Roman" w:hAnsiTheme="majorHAnsi" w:cs="Arial"/>
          <w:color w:val="000000"/>
          <w:lang w:val="en-AU"/>
        </w:rPr>
        <w:br/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0"/>
      </w:tblGrid>
      <w:tr w:rsidR="00E30A20" w:rsidRPr="00373800" w14:paraId="3D77D5FF" w14:textId="77777777" w:rsidTr="00E30A2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F2870B0" w14:textId="77777777" w:rsidR="00E30A20" w:rsidRPr="00373800" w:rsidRDefault="00E30A20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 Online Activities</w:t>
            </w:r>
          </w:p>
        </w:tc>
      </w:tr>
      <w:tr w:rsidR="00E30A20" w:rsidRPr="00373800" w14:paraId="540EC494" w14:textId="77777777" w:rsidTr="00E30A2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39596B1C" w14:textId="77777777" w:rsidR="00E30A20" w:rsidRPr="00373800" w:rsidRDefault="00E30A20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547A8EF5" w14:textId="249AA1F4" w:rsidR="00E30A20" w:rsidRPr="00ED033D" w:rsidRDefault="00E30A20" w:rsidP="00E30A20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Identify all the numbers from 0 - 1000 </w:t>
            </w:r>
          </w:p>
          <w:p w14:paraId="7CCB21BF" w14:textId="77777777" w:rsidR="00E30A20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0" w:history="1">
              <w:r w:rsidR="00E30A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http://www.nzmaths.co.nz/content/reading-numbers-1000?parent_node=</w:t>
              </w:r>
            </w:hyperlink>
          </w:p>
          <w:p w14:paraId="17DA86F0" w14:textId="77777777" w:rsidR="00E30A20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1" w:history="1">
              <w:r w:rsidR="00E30A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http://www.nzmaths.co.nz/content/license-plates-1?parent_node=</w:t>
              </w:r>
            </w:hyperlink>
          </w:p>
          <w:p w14:paraId="3577640E" w14:textId="77777777" w:rsidR="00E30A20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2" w:history="1">
              <w:r w:rsidR="00E30A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http://www.nzmaths.co.nz/content/place-value-hundreds?parent_node=</w:t>
              </w:r>
            </w:hyperlink>
          </w:p>
          <w:p w14:paraId="40462FC6" w14:textId="77777777" w:rsidR="00E30A20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3" w:history="1">
              <w:r w:rsidR="00E30A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http://www.mathsisfun.com/numbers/ordering-game.php</w:t>
              </w:r>
            </w:hyperlink>
          </w:p>
          <w:p w14:paraId="5FA38BBB" w14:textId="77777777" w:rsidR="00E30A20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4" w:history="1">
              <w:r w:rsidR="00E30A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http://www.nzmaths.co.nz/node/1818</w:t>
              </w:r>
            </w:hyperlink>
          </w:p>
          <w:p w14:paraId="203465BE" w14:textId="77777777" w:rsidR="00E30A20" w:rsidRPr="00373800" w:rsidRDefault="00E30A20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6C399C2A" w14:textId="5B43C769" w:rsidR="00E30A20" w:rsidRPr="00ED033D" w:rsidRDefault="00E30A20" w:rsidP="00E30A20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 xml:space="preserve">Order numbers in the range of 0  </w:t>
            </w:r>
            <w:proofErr w:type="gramStart"/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-  1000</w:t>
            </w:r>
            <w:proofErr w:type="gramEnd"/>
          </w:p>
          <w:p w14:paraId="7928E852" w14:textId="77777777" w:rsidR="00E30A20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5" w:history="1">
              <w:r w:rsidR="00E30A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http://www.nzmaths.co.nz/content/ordering-licence-plates?parent_node=</w:t>
              </w:r>
            </w:hyperlink>
          </w:p>
          <w:p w14:paraId="316595BD" w14:textId="77777777" w:rsidR="00E30A20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6" w:history="1">
              <w:r w:rsidR="00E30A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http://www.nzmaths.co.nz/content/fill-gaps?parent_node=</w:t>
              </w:r>
            </w:hyperlink>
          </w:p>
          <w:p w14:paraId="212E488E" w14:textId="77777777" w:rsidR="00E30A20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7" w:history="1">
              <w:r w:rsidR="00E30A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http://www.nzmaths.co.nz/content/place-value-thousands?parent_node=</w:t>
              </w:r>
            </w:hyperlink>
          </w:p>
          <w:p w14:paraId="07A241B6" w14:textId="77777777" w:rsidR="00E30A20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8" w:history="1">
              <w:r w:rsidR="00E30A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http://www.nzmaths.co.nz/node/1820</w:t>
              </w:r>
            </w:hyperlink>
          </w:p>
          <w:p w14:paraId="76BF9996" w14:textId="77777777" w:rsidR="00E30A20" w:rsidRPr="00373800" w:rsidRDefault="00E30A20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2D88DFF" w14:textId="5245F9B6" w:rsidR="008417F6" w:rsidRPr="00ED033D" w:rsidRDefault="008417F6" w:rsidP="00E30A20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Say the number 1, 10, 100 before and after any number from 0 - 1000</w:t>
            </w:r>
          </w:p>
          <w:p w14:paraId="18CC346C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29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http://www.nzmaths.co.nz/node/1821</w:t>
              </w:r>
            </w:hyperlink>
          </w:p>
          <w:p w14:paraId="6D03E355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0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http://www.nzmaths.co.nz/content/and-after-hundreds-numbers?parent_node=</w:t>
              </w:r>
            </w:hyperlink>
          </w:p>
          <w:p w14:paraId="49351463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1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http://www.nzmaths.co.nz/content/1-10-and-100-and-after?parent_node=</w:t>
              </w:r>
            </w:hyperlink>
          </w:p>
          <w:p w14:paraId="145BF202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2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http://www.nzmaths.co.nz/node/1846</w:t>
              </w:r>
            </w:hyperlink>
          </w:p>
          <w:p w14:paraId="265FFA9D" w14:textId="77777777" w:rsidR="008417F6" w:rsidRPr="00373800" w:rsidRDefault="008417F6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4B1E223D" w14:textId="77777777" w:rsidR="008417F6" w:rsidRPr="00373800" w:rsidRDefault="008417F6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502A0B05" w14:textId="61898A8A" w:rsidR="008417F6" w:rsidRPr="00ED033D" w:rsidRDefault="008417F6" w:rsidP="00E30A20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Skip counts forwards and backwards in 2s, 3s, 5s, and 10s, from 0 - 1000</w:t>
            </w:r>
          </w:p>
          <w:p w14:paraId="77F5ACF5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3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http://www.ictgames.com/fairyfog3s_v2.html</w:t>
              </w:r>
            </w:hyperlink>
          </w:p>
          <w:p w14:paraId="26F933A8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4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http://www.ictgames.com/fairyfog10s_v2.html</w:t>
              </w:r>
            </w:hyperlink>
          </w:p>
          <w:p w14:paraId="413F893A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5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http://www.bgfl.org/bgfl/custom/resources_ftp/client_ftp/ks2/maths/bead/questions/q5.htm</w:t>
              </w:r>
            </w:hyperlink>
          </w:p>
          <w:p w14:paraId="3D803DB4" w14:textId="77777777" w:rsidR="008417F6" w:rsidRPr="00373800" w:rsidRDefault="008417F6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5992CC62" w14:textId="7494BEA6" w:rsidR="008417F6" w:rsidRPr="00ED033D" w:rsidRDefault="008417F6" w:rsidP="00E30A20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Know groupings of 10 in three digit numbers</w:t>
            </w:r>
          </w:p>
          <w:p w14:paraId="6FB7B207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6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http://www.toonuniversity.com/flash.asp?err=496&amp;engine=9</w:t>
              </w:r>
            </w:hyperlink>
          </w:p>
          <w:p w14:paraId="75359BFE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7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http://www.conkermaths.org/cmweb.nsf/products/numberbondpairs.html</w:t>
              </w:r>
            </w:hyperlink>
          </w:p>
          <w:p w14:paraId="24AE5D61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8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http://www.nzmaths.co.nz/node/1897</w:t>
              </w:r>
            </w:hyperlink>
          </w:p>
          <w:p w14:paraId="504120B0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39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http://www.amblesideprimary.com/ambleweb/mentalmaths/numberbond.html</w:t>
              </w:r>
            </w:hyperlink>
          </w:p>
          <w:p w14:paraId="6D8FE098" w14:textId="77777777" w:rsidR="008417F6" w:rsidRPr="00373800" w:rsidRDefault="008417F6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10F193F" w14:textId="0962E370" w:rsidR="008417F6" w:rsidRPr="00ED033D" w:rsidRDefault="008417F6" w:rsidP="00E30A20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 Know groupings within 100</w:t>
            </w:r>
          </w:p>
          <w:p w14:paraId="5B4856CF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0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http://www.nzmaths.co.nz/content/dominoes-pairs-within-100?parent_node=</w:t>
              </w:r>
            </w:hyperlink>
          </w:p>
          <w:p w14:paraId="013723A3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1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http://www.kidsnumbers.com/addition_missing_number.php</w:t>
              </w:r>
            </w:hyperlink>
          </w:p>
          <w:p w14:paraId="3B5ECEED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2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http://www.kidsnumbers.com/subtraction_missing_number.php</w:t>
              </w:r>
            </w:hyperlink>
          </w:p>
          <w:p w14:paraId="3F35221B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3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http://www.free-training-tutorial.com/rounding/sharks.html</w:t>
              </w:r>
            </w:hyperlink>
          </w:p>
          <w:p w14:paraId="746A3A1A" w14:textId="77777777" w:rsidR="008417F6" w:rsidRPr="00373800" w:rsidRDefault="008417F6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08BD784E" w14:textId="31BC005A" w:rsidR="008417F6" w:rsidRPr="00ED033D" w:rsidRDefault="008417F6" w:rsidP="00E30A20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Round three digit numbers to the nearest 10 or 100</w:t>
            </w:r>
          </w:p>
          <w:p w14:paraId="67BCFAD6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4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http://www.free-training-tutorial.com/rounding/rounding-spaceships.html</w:t>
              </w:r>
            </w:hyperlink>
          </w:p>
          <w:p w14:paraId="57EFCDEA" w14:textId="77777777" w:rsidR="008417F6" w:rsidRPr="00373800" w:rsidRDefault="007A0639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5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http://www.nzmaths.co.nz/content/rounding?parent_node=</w:t>
              </w:r>
            </w:hyperlink>
          </w:p>
          <w:p w14:paraId="25BB729C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6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http://www.nzmaths.co.nz/content/rounding-nearest-100?parent_node=</w:t>
              </w:r>
            </w:hyperlink>
          </w:p>
          <w:p w14:paraId="23289407" w14:textId="77777777" w:rsidR="008417F6" w:rsidRPr="00373800" w:rsidRDefault="008417F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66C3A3B6" w14:textId="25C8EA6C" w:rsidR="008417F6" w:rsidRPr="00373800" w:rsidRDefault="008417F6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Know the number of 100</w:t>
            </w:r>
            <w:r w:rsidR="00ED033D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’</w:t>
            </w: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s in centuries and thousands</w:t>
            </w:r>
          </w:p>
          <w:p w14:paraId="2CE2DD8D" w14:textId="77777777" w:rsidR="008417F6" w:rsidRPr="00373800" w:rsidRDefault="008417F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EF4F6DE" w14:textId="14664D2C" w:rsidR="008417F6" w:rsidRPr="00ED033D" w:rsidRDefault="008417F6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Know groupings of 2 in numbers to 20, and groupings of 5 to 50</w:t>
            </w:r>
          </w:p>
          <w:p w14:paraId="36AF670F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7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http://www.nzmaths.co.nz/content/groupings-2-numbers-20?parent_node=</w:t>
              </w:r>
            </w:hyperlink>
          </w:p>
          <w:p w14:paraId="02117E13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8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http://www.nzmaths.co.nz/content/groupings-5-numbers-50-0?parent_node=</w:t>
              </w:r>
            </w:hyperlink>
          </w:p>
          <w:p w14:paraId="741E4749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49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http://www.ictgames.com/funkymum20.html</w:t>
              </w:r>
            </w:hyperlink>
          </w:p>
          <w:p w14:paraId="48A1B80D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0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http://www.ictgames.com/safecracker.html</w:t>
              </w:r>
            </w:hyperlink>
          </w:p>
          <w:p w14:paraId="7F1EB74A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1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http://www.ictgames.com/flight_for_fuel.html</w:t>
              </w:r>
            </w:hyperlink>
          </w:p>
          <w:p w14:paraId="586A99A7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2" w:anchor="ntrack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 xml:space="preserve">http://www.crickweb.co.uk/ks2numeracy-properties-and-ordering.html - </w:t>
              </w:r>
              <w:proofErr w:type="spellStart"/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ntrack</w:t>
              </w:r>
              <w:proofErr w:type="spellEnd"/>
            </w:hyperlink>
          </w:p>
          <w:p w14:paraId="0C957A9B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3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http://www.nzmaths.co.nz/content/i-spy-addition?parent_node=</w:t>
              </w:r>
            </w:hyperlink>
          </w:p>
          <w:p w14:paraId="5D8D451A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4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http://www.oswego.org/ocsd-web/games/Mathmagician/mathsadd.html</w:t>
              </w:r>
            </w:hyperlink>
          </w:p>
          <w:p w14:paraId="0FA0EA83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5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http://www.oswego.org/ocsd-web/games/Mathmagician/mathssub.html</w:t>
              </w:r>
            </w:hyperlink>
          </w:p>
          <w:p w14:paraId="2B5164EE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6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http://www.kidsnumbers.com/addition_missing_number.php</w:t>
              </w:r>
            </w:hyperlink>
          </w:p>
          <w:p w14:paraId="6C99C0EC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7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http://www.kidsnumbers.com/subtraction_missing_number.php</w:t>
              </w:r>
            </w:hyperlink>
          </w:p>
          <w:p w14:paraId="618AFBFE" w14:textId="77777777" w:rsidR="008417F6" w:rsidRPr="00373800" w:rsidRDefault="008417F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04A59D96" w14:textId="27D60289" w:rsidR="008417F6" w:rsidRPr="00ED033D" w:rsidRDefault="008417F6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Know addition facts to 20, and subtraction facts to 10</w:t>
            </w:r>
          </w:p>
          <w:p w14:paraId="609B3937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8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http://www.nzmaths.co.nz/content/addition-and-subtraction-10-quick-recall?parent_node=</w:t>
              </w:r>
            </w:hyperlink>
          </w:p>
          <w:p w14:paraId="3DEED5E3" w14:textId="77777777" w:rsidR="008417F6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59" w:history="1">
              <w:r w:rsidR="008417F6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http://www.nzmaths.co.nz/content/rock-scissors-paper?parent_node=</w:t>
              </w:r>
            </w:hyperlink>
          </w:p>
          <w:p w14:paraId="0E903651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0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http://www.nzmaths.co.nz/content/four-row-addition?parent_node=</w:t>
              </w:r>
            </w:hyperlink>
          </w:p>
          <w:p w14:paraId="4D807487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1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http://www.nzmaths.co.nz/content/license-plates-2?parent_node=</w:t>
              </w:r>
            </w:hyperlink>
          </w:p>
          <w:p w14:paraId="5403343C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2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http://www.nzmaths.co.nz/content/addition-bingo?parent_node=</w:t>
              </w:r>
            </w:hyperlink>
          </w:p>
          <w:p w14:paraId="19F7CFCB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3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http://www.nzmaths.co.nz/content/addition-loopy-cards?parent_node=</w:t>
              </w:r>
            </w:hyperlink>
          </w:p>
          <w:p w14:paraId="52EB6B19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4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http://www.nzmaths.co.nz/content/addition-puzzle?parent_node=</w:t>
              </w:r>
            </w:hyperlink>
          </w:p>
          <w:p w14:paraId="2C787B72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5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http://www.nzmaths.co.nz/content/addition-facts-20-test-yourself?parent_node=</w:t>
              </w:r>
            </w:hyperlink>
          </w:p>
          <w:p w14:paraId="25248454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6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http://www.nzmaths.co.nz/content/addition-and-subtraction-quick-recall?parent_node=</w:t>
              </w:r>
            </w:hyperlink>
          </w:p>
          <w:p w14:paraId="04F56209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7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http://www.nzmaths.co.nz/content/subtraction-loopy-cards?parent_node=</w:t>
              </w:r>
            </w:hyperlink>
          </w:p>
          <w:p w14:paraId="54BEACBD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8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http://www.nzmaths.co.nz/content/subtraction-facts-20-test-yourself?parent_node=</w:t>
              </w:r>
            </w:hyperlink>
          </w:p>
          <w:p w14:paraId="31F5B4B7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69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http://www.nzmaths.co.nz/content/subtraction-bingo?parent_node=</w:t>
              </w:r>
            </w:hyperlink>
          </w:p>
          <w:p w14:paraId="3A229318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70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http://www.nzmaths.co.nz/content/addition-basic-facts?parent_node=</w:t>
              </w:r>
            </w:hyperlink>
          </w:p>
          <w:p w14:paraId="5B71C58D" w14:textId="77777777" w:rsidR="00FA4820" w:rsidRPr="00373800" w:rsidRDefault="00FA4820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49178058" w14:textId="582BF851" w:rsidR="00FA4820" w:rsidRPr="00ED033D" w:rsidRDefault="00FA4820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 Know multiples of 100 that add to 1000 calculations</w:t>
            </w:r>
          </w:p>
          <w:p w14:paraId="25A38D42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71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http://www.nzmaths.co.nz/content/adding-multiples-100?parent_node=</w:t>
              </w:r>
            </w:hyperlink>
          </w:p>
          <w:p w14:paraId="0E6ED5ED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72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http://www.nzmaths.co.nz/node/1899</w:t>
              </w:r>
            </w:hyperlink>
          </w:p>
          <w:p w14:paraId="4D119A5F" w14:textId="77777777" w:rsidR="00FA4820" w:rsidRPr="00373800" w:rsidRDefault="00FA4820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6190CCAA" w14:textId="62AF93DB" w:rsidR="00FA4820" w:rsidRPr="00ED033D" w:rsidRDefault="00FA4820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 Know multiplication facts for 2s, 5s, and 10s, and corresponding division facts</w:t>
            </w:r>
          </w:p>
          <w:p w14:paraId="63093490" w14:textId="29E21E42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73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http://www.nzmaths.co.nz/content/add-and-multiply?parent_node=</w:t>
              </w:r>
            </w:hyperlink>
            <w:hyperlink r:id="rId174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http://www.nzmaths.co.nz/content/i-spy-multiplication?parent_node=</w:t>
              </w:r>
            </w:hyperlink>
          </w:p>
          <w:p w14:paraId="73326ED9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75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http://www.nzmaths.co.nz/content/four-row-multiplication?parent_node=</w:t>
              </w:r>
            </w:hyperlink>
          </w:p>
          <w:p w14:paraId="70D3624E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76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http://www.oswego.org/ocsd-web/games/Mathmagician/mathsmulti.html</w:t>
              </w:r>
            </w:hyperlink>
          </w:p>
          <w:p w14:paraId="786F44B1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77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http://www.oswego.org/ocsd-web/games/Mathmagician/mathsdiv.html</w:t>
              </w:r>
            </w:hyperlink>
          </w:p>
          <w:p w14:paraId="5FAB2BF7" w14:textId="77777777" w:rsidR="00FA4820" w:rsidRPr="00373800" w:rsidRDefault="00FA4820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775C5A3D" w14:textId="04C81626" w:rsidR="00FA4820" w:rsidRPr="00ED033D" w:rsidRDefault="00FA4820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Identify symbols for common fractions and improper fractions</w:t>
            </w:r>
          </w:p>
          <w:p w14:paraId="2CFECAAD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78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http://www.factmonster.com/math/knowledgebox/player.html?movie=sfw50647</w:t>
              </w:r>
            </w:hyperlink>
          </w:p>
          <w:p w14:paraId="45B213B5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79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http://www.nzmaths.co.nz/content/cake-fractions?parent_node=</w:t>
              </w:r>
            </w:hyperlink>
          </w:p>
          <w:p w14:paraId="5BAADDD2" w14:textId="77777777" w:rsidR="00FA4820" w:rsidRPr="00373800" w:rsidRDefault="00FA4820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009CE44" w14:textId="0B065E44" w:rsidR="00FA4820" w:rsidRPr="00ED033D" w:rsidRDefault="00FA4820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Order fractions with like denominators </w:t>
            </w:r>
          </w:p>
          <w:p w14:paraId="633AC711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80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http://www.nzmaths.co.nz/content/pizza-pieces?parent_node=</w:t>
              </w:r>
            </w:hyperlink>
          </w:p>
          <w:p w14:paraId="60F3B223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81" w:history="1">
              <w:r w:rsidR="00FA4820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http://www.nzmaths.co.nz/content/place-it?parent_node=</w:t>
              </w:r>
            </w:hyperlink>
          </w:p>
          <w:p w14:paraId="0005D630" w14:textId="77777777" w:rsidR="00FA4820" w:rsidRPr="00373800" w:rsidRDefault="00FA4820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7AF6B15F" w14:textId="77777777" w:rsidR="00FA4820" w:rsidRPr="00373800" w:rsidRDefault="00FA4820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64FF83B8" w14:textId="77777777" w:rsidR="00FA4820" w:rsidRPr="00373800" w:rsidRDefault="00FA4820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0E5AFB7F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536EF1BB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623C6E6B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4364F6C2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135B3BEF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2E16EFEE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40FF4877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1C8BD041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3AC10AFB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1ACF0FF5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14A3FC81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721A93D0" w14:textId="77777777" w:rsidR="00ED033D" w:rsidRDefault="00ED033D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396D1B5C" w14:textId="77777777" w:rsidR="00FA4820" w:rsidRPr="00650BF9" w:rsidRDefault="00FA4820" w:rsidP="00FA4820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  <w:r w:rsidRPr="00650BF9"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  <w:t xml:space="preserve">Numeracy Passport </w:t>
            </w:r>
          </w:p>
          <w:p w14:paraId="29BF7961" w14:textId="3243DA79" w:rsidR="00FA4820" w:rsidRPr="00373800" w:rsidRDefault="00650BF9" w:rsidP="00FA4820">
            <w:pPr>
              <w:shd w:val="clear" w:color="auto" w:fill="FFFFFF"/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650BF9"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  <w:t>Stage 6  </w:t>
            </w:r>
            <w:r w:rsidR="00FA4820" w:rsidRPr="00650BF9"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  <w:t>     </w:t>
            </w:r>
            <w:r w:rsidR="00FA4820"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                  </w:t>
            </w:r>
          </w:p>
          <w:p w14:paraId="31A059BA" w14:textId="77777777" w:rsidR="00FA4820" w:rsidRPr="00373800" w:rsidRDefault="00FA4820" w:rsidP="00FA4820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br/>
            </w: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Below are some web links to help your child practice the Stage 6 knowledge required to pass their Numeracy Passport.</w:t>
            </w: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br/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"/>
              <w:gridCol w:w="7765"/>
              <w:gridCol w:w="30"/>
              <w:gridCol w:w="130"/>
            </w:tblGrid>
            <w:tr w:rsidR="00FA4820" w:rsidRPr="00373800" w14:paraId="42B9922C" w14:textId="77777777" w:rsidTr="00FA4820">
              <w:trPr>
                <w:gridBefore w:val="1"/>
                <w:gridAfter w:val="2"/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8335B05" w14:textId="77777777" w:rsidR="00FA4820" w:rsidRDefault="00FA4820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  <w:t>Online Activities</w:t>
                  </w:r>
                </w:p>
                <w:p w14:paraId="6F9F0617" w14:textId="00A58030" w:rsidR="00ED033D" w:rsidRPr="00373800" w:rsidRDefault="00ED033D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</w:p>
              </w:tc>
            </w:tr>
            <w:tr w:rsidR="00FA4820" w:rsidRPr="00373800" w14:paraId="7989890D" w14:textId="77777777" w:rsidTr="00FA4820">
              <w:trPr>
                <w:tblCellSpacing w:w="15" w:type="dxa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14:paraId="64297886" w14:textId="77777777" w:rsidR="00FA4820" w:rsidRPr="00373800" w:rsidRDefault="00FA4820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  <w:t xml:space="preserve">Identify all numbers from 0 - 1 000 </w:t>
                  </w:r>
                  <w:proofErr w:type="spellStart"/>
                  <w:r w:rsidRPr="00373800"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  <w:t>000</w:t>
                  </w:r>
                  <w:proofErr w:type="spellEnd"/>
                  <w:r w:rsidRPr="00373800"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  <w:t> </w:t>
                  </w:r>
                </w:p>
                <w:p w14:paraId="2601A504" w14:textId="77777777" w:rsidR="007F3BAF" w:rsidRPr="00373800" w:rsidRDefault="007A0639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182" w:history="1"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http://www.numbernut.com/basic/activities/number_moreless_1-10000.shtml</w:t>
                    </w:r>
                  </w:hyperlink>
                </w:p>
                <w:p w14:paraId="2824595B" w14:textId="77777777" w:rsidR="007F3BAF" w:rsidRPr="00373800" w:rsidRDefault="007A0639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183" w:history="1"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http://www.kidsmathgamesonline.com/funstuff/bignumbers.html</w:t>
                    </w:r>
                  </w:hyperlink>
                </w:p>
                <w:p w14:paraId="1584B5CD" w14:textId="77777777" w:rsidR="007F3BAF" w:rsidRPr="00373800" w:rsidRDefault="007A0639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184" w:history="1"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http://www.mathsisfun.com/metric-numbers.html</w:t>
                    </w:r>
                  </w:hyperlink>
                </w:p>
                <w:p w14:paraId="1F3F46BA" w14:textId="77777777" w:rsidR="007F3BAF" w:rsidRPr="00373800" w:rsidRDefault="007F3BAF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9890B76" w14:textId="77777777" w:rsidR="00FA4820" w:rsidRPr="00373800" w:rsidRDefault="00FA4820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  <w:t> </w:t>
                  </w:r>
                </w:p>
              </w:tc>
            </w:tr>
            <w:tr w:rsidR="00FA4820" w:rsidRPr="00373800" w14:paraId="396EEDC9" w14:textId="77777777" w:rsidTr="00FA4820">
              <w:trPr>
                <w:tblCellSpacing w:w="15" w:type="dxa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14:paraId="2C5BBA19" w14:textId="77777777" w:rsidR="00FA4820" w:rsidRPr="00373800" w:rsidRDefault="00FA4820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  <w:t xml:space="preserve">Order whole numbers from 0 - 1 000 </w:t>
                  </w:r>
                  <w:proofErr w:type="spellStart"/>
                  <w:r w:rsidRPr="00373800"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  <w:t>000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5FF2D05" w14:textId="77777777" w:rsidR="00FA4820" w:rsidRPr="00373800" w:rsidRDefault="00FA4820" w:rsidP="00FA4820">
                  <w:pPr>
                    <w:rPr>
                      <w:rFonts w:asciiTheme="majorHAnsi" w:eastAsia="Times New Roman" w:hAnsiTheme="majorHAnsi"/>
                      <w:lang w:val="en-AU"/>
                    </w:rPr>
                  </w:pPr>
                </w:p>
              </w:tc>
            </w:tr>
            <w:tr w:rsidR="00FA4820" w:rsidRPr="00373800" w14:paraId="2E60C739" w14:textId="77777777" w:rsidTr="00FA4820">
              <w:trPr>
                <w:tblCellSpacing w:w="15" w:type="dxa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</w:tcPr>
                <w:p w14:paraId="6FA5111B" w14:textId="77777777" w:rsidR="007F3BAF" w:rsidRPr="00373800" w:rsidRDefault="007A0639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185" w:history="1"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http://www.sheppardsoftware.com/mathgames/placevalue/BPOrder1000.htm</w:t>
                    </w:r>
                  </w:hyperlink>
                </w:p>
                <w:p w14:paraId="2A8E37E3" w14:textId="77777777" w:rsidR="00FA4820" w:rsidRPr="00373800" w:rsidRDefault="007A0639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186" w:history="1">
                    <w:r w:rsidR="00A01AF2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http://www.bbc.co.uk/skillswise/topic-group/numbers</w:t>
                    </w:r>
                  </w:hyperlink>
                </w:p>
                <w:p w14:paraId="2D02DBB4" w14:textId="77777777" w:rsidR="00A01AF2" w:rsidRPr="00373800" w:rsidRDefault="00A01AF2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</w:p>
                <w:p w14:paraId="377EFD9E" w14:textId="1537C7C1" w:rsidR="00A01AF2" w:rsidRPr="00ED033D" w:rsidRDefault="00A01AF2" w:rsidP="00FA4820">
                  <w:pPr>
                    <w:rPr>
                      <w:rFonts w:asciiTheme="majorHAnsi" w:eastAsia="Times New Roman" w:hAnsiTheme="majorHAnsi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shd w:val="clear" w:color="auto" w:fill="FFFFFF"/>
                      <w:lang w:val="en-AU"/>
                    </w:rPr>
                    <w:t xml:space="preserve">Say number 1, 10, 100, 1000 before and after whole number to 1 000 </w:t>
                  </w:r>
                  <w:proofErr w:type="spellStart"/>
                  <w:r w:rsidRPr="00373800">
                    <w:rPr>
                      <w:rFonts w:asciiTheme="majorHAnsi" w:eastAsia="Times New Roman" w:hAnsiTheme="majorHAnsi" w:cs="Arial"/>
                      <w:color w:val="000000"/>
                      <w:shd w:val="clear" w:color="auto" w:fill="FFFFFF"/>
                      <w:lang w:val="en-AU"/>
                    </w:rPr>
                    <w:t>000</w:t>
                  </w:r>
                  <w:proofErr w:type="spellEnd"/>
                </w:p>
                <w:p w14:paraId="1DD4709D" w14:textId="77777777" w:rsidR="00A01AF2" w:rsidRPr="00373800" w:rsidRDefault="007A0639" w:rsidP="00FA4820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187" w:history="1">
                    <w:r w:rsidR="00A01AF2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http://www.free-training-tutorial.com/place-value/simple-equations.html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14:paraId="79F1052F" w14:textId="77777777" w:rsidR="00FA4820" w:rsidRPr="00373800" w:rsidRDefault="00FA4820" w:rsidP="00FA4820">
                  <w:pPr>
                    <w:rPr>
                      <w:rFonts w:asciiTheme="majorHAnsi" w:eastAsia="Times New Roman" w:hAnsiTheme="majorHAnsi"/>
                      <w:lang w:val="en-AU"/>
                    </w:rPr>
                  </w:pPr>
                </w:p>
              </w:tc>
            </w:tr>
          </w:tbl>
          <w:p w14:paraId="51C7A5F4" w14:textId="77777777" w:rsidR="00FA4820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88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http://www.nzmaths.co.nz/content/number-madness?parent_node=</w:t>
              </w:r>
            </w:hyperlink>
          </w:p>
          <w:p w14:paraId="73367015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89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http://www.nzmaths.co.nz/content/and-after-big-numbers?parent_node=</w:t>
              </w:r>
            </w:hyperlink>
          </w:p>
          <w:p w14:paraId="0A76CBCB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0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http://www.conkermaths.org/cmweb.nsf/products/numberbondpairs.html</w:t>
              </w:r>
            </w:hyperlink>
          </w:p>
          <w:p w14:paraId="0A74EF75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1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http://www.nzmaths.co.nz/content/pairs-one-thousand?parent_node=</w:t>
              </w:r>
            </w:hyperlink>
          </w:p>
          <w:p w14:paraId="431324A2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50713F7B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5F48291A" w14:textId="17F6FC80" w:rsidR="00FA4820" w:rsidRPr="00ED033D" w:rsidRDefault="00A01AF2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 Know groupings within 1000</w:t>
            </w:r>
          </w:p>
          <w:p w14:paraId="6E5DA841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2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http://www.kidsnumbers.com/addition_missing_number.php</w:t>
              </w:r>
            </w:hyperlink>
          </w:p>
          <w:p w14:paraId="1A0CAF57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3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http://www.kidsnumbers.com/subtraction_missing_number.php</w:t>
              </w:r>
            </w:hyperlink>
          </w:p>
          <w:p w14:paraId="73AF5B78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954F3A5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6CD9D6B5" w14:textId="7941759E" w:rsidR="00A01AF2" w:rsidRPr="00ED033D" w:rsidRDefault="00A01AF2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 xml:space="preserve">Know groupings of 2, 3, 5 &amp; </w:t>
            </w:r>
            <w:proofErr w:type="gramStart"/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10  in</w:t>
            </w:r>
            <w:proofErr w:type="gramEnd"/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 xml:space="preserve"> numbers to 100 and remainders</w:t>
            </w:r>
          </w:p>
          <w:p w14:paraId="7C0EDEA1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4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http://www.nzmaths.co.nz/content/groupings-10-and-5-numbers-100?parent_node=</w:t>
              </w:r>
            </w:hyperlink>
          </w:p>
          <w:p w14:paraId="617FC797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5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http://www.nzmaths.co.nz/content/groupings-2-numbers-100?parent_node=</w:t>
              </w:r>
            </w:hyperlink>
          </w:p>
          <w:p w14:paraId="7E18C47E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36A39188" w14:textId="5F4A144D" w:rsidR="00A01AF2" w:rsidRPr="00ED033D" w:rsidRDefault="00A01AF2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Know of 10 and 100 in 4 digit numbers</w:t>
            </w:r>
          </w:p>
          <w:p w14:paraId="3C12E493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6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http://www.nzmaths.co.nz/node/1853</w:t>
              </w:r>
            </w:hyperlink>
          </w:p>
          <w:p w14:paraId="3BD7B0E5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7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http://www.sheppardsoftware.com/mathgames/popup/popup_addition.htm</w:t>
              </w:r>
            </w:hyperlink>
          </w:p>
          <w:p w14:paraId="5CAA24B2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8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http://www.sheppardsoftware.com/mathgames/matching/matching_subtraction.htm</w:t>
              </w:r>
            </w:hyperlink>
          </w:p>
          <w:p w14:paraId="064EA2E6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5BAA6CE9" w14:textId="37F9A903" w:rsidR="00A01AF2" w:rsidRPr="00ED033D" w:rsidRDefault="00A01AF2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Know addition facts to 20, and subtraction facts to 20</w:t>
            </w:r>
          </w:p>
          <w:p w14:paraId="34211ED5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199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http://www.nzmaths.co.nz/content/addition-facts-20?parent_node=</w:t>
              </w:r>
            </w:hyperlink>
          </w:p>
          <w:p w14:paraId="75A89257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0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http://www.nzmaths.co.nz/content/subtraction-facts-20?parent_node=</w:t>
              </w:r>
            </w:hyperlink>
          </w:p>
          <w:p w14:paraId="5F02FFF3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1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http://www.nzmaths.co.nz/content/subtraction-puzzle?parent_node=</w:t>
              </w:r>
            </w:hyperlink>
          </w:p>
          <w:p w14:paraId="1122004C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2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http://www.nzmaths.co.nz/content/subtraction-basic-facts?parent_node=</w:t>
              </w:r>
            </w:hyperlink>
          </w:p>
          <w:p w14:paraId="6072101D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2E124B2" w14:textId="77777777" w:rsidR="00A01AF2" w:rsidRPr="00373800" w:rsidRDefault="00A01AF2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Instant recall of multiplication facts to 100, and some corresponding division facts</w:t>
            </w:r>
          </w:p>
          <w:p w14:paraId="62497350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3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http://www.bbc.co.uk/bitesize/ks1/maths/division/play/</w:t>
              </w:r>
            </w:hyperlink>
          </w:p>
          <w:p w14:paraId="36D9BC2C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4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http://www.bbc.co.uk/bitesize/ks1/maths/multiplication/play/</w:t>
              </w:r>
            </w:hyperlink>
          </w:p>
          <w:p w14:paraId="5A14C457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5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http://www.oswego.org/ocsd-web/games/Mathmagician/mathsdiv.html</w:t>
              </w:r>
            </w:hyperlink>
          </w:p>
          <w:p w14:paraId="69BD2E12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6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http://www.oswego.org/ocsd-web/games/Mathmagician/mathsmulti.html</w:t>
              </w:r>
            </w:hyperlink>
          </w:p>
          <w:p w14:paraId="199D5B08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7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http://www.sheppardsoftware.com/mathgames/matching/matching_division.htm</w:t>
              </w:r>
            </w:hyperlink>
          </w:p>
          <w:p w14:paraId="44BA0A5D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8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http://www.nzmaths.co.nz/content/times-tables-practice?parent_node=</w:t>
              </w:r>
            </w:hyperlink>
          </w:p>
          <w:p w14:paraId="302C5E10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09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http://www.nzmaths.co.nz/content/multiplication-bingo?parent_node=</w:t>
              </w:r>
            </w:hyperlink>
          </w:p>
          <w:p w14:paraId="31216235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0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http://www.nzmaths.co.nz/content/multiplication-loopy-cards?parent_node=</w:t>
              </w:r>
            </w:hyperlink>
          </w:p>
          <w:p w14:paraId="68C14F49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1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http://www.nzmaths.co.nz/content/multiplication-puzzle?parent_node=</w:t>
              </w:r>
            </w:hyperlink>
          </w:p>
          <w:p w14:paraId="5B0BA106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BF7CA11" w14:textId="7FD5A629" w:rsidR="00A01AF2" w:rsidRPr="00ED033D" w:rsidRDefault="00A01AF2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Identify symbols for all fractions including improper fractions</w:t>
            </w:r>
          </w:p>
          <w:p w14:paraId="5C0FAEEA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2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http://www.fuelthebrain.com/Game/play.php?ID=215</w:t>
              </w:r>
            </w:hyperlink>
          </w:p>
          <w:p w14:paraId="60B61E73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3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http://www.sheppardsoftware.com/mathgames/fractions/memory_fractions1.htm</w:t>
              </w:r>
            </w:hyperlink>
          </w:p>
          <w:p w14:paraId="45BAFAA4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4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http://www.sheppardsoftware.com/mathgames/fractions/memory_fractions3.htm</w:t>
              </w:r>
            </w:hyperlink>
          </w:p>
          <w:p w14:paraId="312E4FC1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5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http://www.fuelthebrain.com/Game/play.php?ID=47</w:t>
              </w:r>
            </w:hyperlink>
          </w:p>
          <w:p w14:paraId="58B66159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05CD5CE6" w14:textId="42547D70" w:rsidR="00A01AF2" w:rsidRPr="00ED033D" w:rsidRDefault="00A01AF2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Order unit fractions </w:t>
            </w:r>
          </w:p>
          <w:p w14:paraId="3271887F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6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http://www.scweb4free.com/ariel-fraction-game.htm</w:t>
              </w:r>
            </w:hyperlink>
          </w:p>
          <w:p w14:paraId="488E38AB" w14:textId="77777777" w:rsidR="00A01AF2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7" w:anchor="ntrack" w:history="1"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 xml:space="preserve">http://www.crickweb.co.uk/ks2numeracy-properties-and-ordering.html - </w:t>
              </w:r>
              <w:proofErr w:type="spellStart"/>
              <w:r w:rsidR="00A01AF2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ntrack</w:t>
              </w:r>
              <w:proofErr w:type="spellEnd"/>
            </w:hyperlink>
          </w:p>
          <w:p w14:paraId="1320CB5F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1F19EA5" w14:textId="3E5D05FB" w:rsidR="007F3BAF" w:rsidRPr="00ED033D" w:rsidRDefault="007F3BAF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Identify decimals to three places</w:t>
            </w:r>
          </w:p>
          <w:p w14:paraId="4D5FF3A3" w14:textId="77777777" w:rsidR="007F3BAF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8" w:history="1">
              <w:r w:rsidR="007F3BAF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http://www.free-training-tutorial.com/decimal/place-value-decimal-ducks.html</w:t>
              </w:r>
            </w:hyperlink>
          </w:p>
          <w:p w14:paraId="751289EE" w14:textId="77777777" w:rsidR="007F3BAF" w:rsidRPr="00373800" w:rsidRDefault="007F3BAF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634267DE" w14:textId="77777777" w:rsidR="007F3BAF" w:rsidRPr="00373800" w:rsidRDefault="007F3BAF" w:rsidP="007F3BAF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Say forwards and backwards in tenths and hundredths</w:t>
            </w:r>
          </w:p>
          <w:p w14:paraId="0597ABF5" w14:textId="77777777" w:rsidR="007F3BAF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19" w:history="1">
              <w:r w:rsidR="007F3BAF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http://www.nzmaths.co.nz/node/1827</w:t>
              </w:r>
            </w:hyperlink>
          </w:p>
          <w:p w14:paraId="26AC9698" w14:textId="77777777" w:rsidR="007F3BAF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20" w:history="1">
              <w:r w:rsidR="007F3BAF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http://www.nzmaths.co.nz/content/counting-tenths?parent_node=</w:t>
              </w:r>
            </w:hyperlink>
          </w:p>
          <w:p w14:paraId="461A0EB9" w14:textId="77777777" w:rsidR="007F3BAF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21" w:history="1">
              <w:r w:rsidR="007F3BAF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http://www.nzmaths.co.nz/content/counting-fractions?parent_node=</w:t>
              </w:r>
            </w:hyperlink>
          </w:p>
          <w:p w14:paraId="70B3B050" w14:textId="77777777" w:rsidR="007F3BAF" w:rsidRPr="00373800" w:rsidRDefault="007F3BAF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B5442C4" w14:textId="11BB554A" w:rsidR="007F3BAF" w:rsidRPr="00ED033D" w:rsidRDefault="007F3BAF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Know tenths and hundredths in decimals</w:t>
            </w:r>
          </w:p>
          <w:p w14:paraId="0A922C61" w14:textId="77777777" w:rsidR="007F3BAF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22" w:history="1">
              <w:r w:rsidR="007F3BAF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http://www.nzmaths.co.nz/tenths-and-hundredths-decimal-numbers?parent_node=</w:t>
              </w:r>
            </w:hyperlink>
          </w:p>
          <w:p w14:paraId="24BD2A2E" w14:textId="77777777" w:rsidR="007F3BAF" w:rsidRPr="00373800" w:rsidRDefault="007F3BAF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3371F0C5" w14:textId="5AC3A8F6" w:rsidR="007F3BAF" w:rsidRPr="00ED033D" w:rsidRDefault="007F3BAF" w:rsidP="008417F6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Round whole numbers and decimals to nearest whole number</w:t>
            </w:r>
          </w:p>
          <w:p w14:paraId="352E87D7" w14:textId="77777777" w:rsidR="007F3BAF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23" w:history="1">
              <w:r w:rsidR="007F3BAF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http://www.nzmaths.co.nz/content/rounding-big-numbers?parent_node=</w:t>
              </w:r>
            </w:hyperlink>
          </w:p>
          <w:p w14:paraId="551E0784" w14:textId="77777777" w:rsidR="007F3BAF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24" w:history="1">
              <w:r w:rsidR="007F3BAF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http://www.nzmaths.co.nz/node/1856</w:t>
              </w:r>
            </w:hyperlink>
          </w:p>
          <w:p w14:paraId="7C132692" w14:textId="77777777" w:rsidR="007F3BAF" w:rsidRPr="00373800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25" w:history="1">
              <w:r w:rsidR="007F3BAF" w:rsidRPr="00373800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http://www.nzmaths.co.nz/content/rounding-nearest-whole-number?parent_node=</w:t>
              </w:r>
            </w:hyperlink>
          </w:p>
          <w:p w14:paraId="05BBA428" w14:textId="77777777" w:rsidR="007F3BAF" w:rsidRPr="00373800" w:rsidRDefault="007F3BAF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0A95426A" w14:textId="77777777" w:rsidR="007F3BAF" w:rsidRPr="00373800" w:rsidRDefault="007F3BAF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F35BE3C" w14:textId="77777777" w:rsidR="00ED033D" w:rsidRDefault="00ED033D" w:rsidP="007F3BAF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6BCFC79B" w14:textId="77777777" w:rsidR="00ED033D" w:rsidRDefault="00ED033D" w:rsidP="007F3BAF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</w:p>
          <w:p w14:paraId="1B21929C" w14:textId="77777777" w:rsidR="007F3BAF" w:rsidRPr="004C3FC6" w:rsidRDefault="007F3BAF" w:rsidP="007F3BAF">
            <w:pPr>
              <w:shd w:val="clear" w:color="auto" w:fill="FFFFFF"/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</w:pPr>
            <w:r w:rsidRPr="004C3FC6"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  <w:t xml:space="preserve">Numeracy Passport </w:t>
            </w:r>
          </w:p>
          <w:p w14:paraId="720223B1" w14:textId="6058CE10" w:rsidR="007F3BAF" w:rsidRPr="00373800" w:rsidRDefault="007F3BAF" w:rsidP="007F3BAF">
            <w:pPr>
              <w:shd w:val="clear" w:color="auto" w:fill="FFFFFF"/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 w:rsidRPr="004C3FC6"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  <w:t xml:space="preserve">Stage </w:t>
            </w:r>
            <w:proofErr w:type="gramStart"/>
            <w:r w:rsidRPr="004C3FC6">
              <w:rPr>
                <w:rFonts w:ascii="Arial Black" w:eastAsia="Times New Roman" w:hAnsi="Arial Black" w:cs="Arial"/>
                <w:color w:val="000000"/>
                <w:sz w:val="52"/>
                <w:szCs w:val="52"/>
                <w:lang w:val="en-AU"/>
              </w:rPr>
              <w:t>7            </w:t>
            </w:r>
            <w:proofErr w:type="gramEnd"/>
            <w:r w:rsidRPr="00373800">
              <w:rPr>
                <w:rFonts w:asciiTheme="majorHAnsi" w:eastAsia="Times New Roman" w:hAnsiTheme="majorHAnsi" w:cs="Arial"/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C47D727" wp14:editId="5B15AB23">
                      <wp:extent cx="304800" cy="304800"/>
                      <wp:effectExtent l="0" t="0" r="0" b="0"/>
                      <wp:docPr id="13" name="AutoShape 28" descr="http://oaklands.ultranet.school.nz/WebSpace/402/DataStore/Pages/PAGE_396/Docs/Documents/Stage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8" o:spid="_x0000_s1026" alt="Description: http://oaklands.ultranet.school.nz/WebSpace/402/DataStore/Pages/PAGE_396/Docs/Documents/Stage0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t>                   </w:t>
            </w:r>
          </w:p>
          <w:p w14:paraId="57201FE8" w14:textId="77777777" w:rsidR="007F3BAF" w:rsidRPr="00373800" w:rsidRDefault="007F3BAF" w:rsidP="007F3BAF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br/>
            </w:r>
            <w:r w:rsidRPr="00373800">
              <w:rPr>
                <w:rFonts w:asciiTheme="majorHAnsi" w:eastAsia="Times New Roman" w:hAnsiTheme="majorHAnsi" w:cs="Arial"/>
                <w:color w:val="000000"/>
                <w:shd w:val="clear" w:color="auto" w:fill="FFFFFF"/>
                <w:lang w:val="en-AU"/>
              </w:rPr>
              <w:t>Below are some web links to help your child practice the Stage 7 knowledge required to pass their Numeracy Passport.</w:t>
            </w:r>
            <w:r w:rsidRPr="00373800">
              <w:rPr>
                <w:rFonts w:asciiTheme="majorHAnsi" w:eastAsia="Times New Roman" w:hAnsiTheme="majorHAnsi" w:cs="Arial"/>
                <w:color w:val="000000"/>
                <w:lang w:val="en-AU"/>
              </w:rPr>
              <w:br/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7F3BAF" w:rsidRPr="00373800" w14:paraId="4D26B159" w14:textId="77777777" w:rsidTr="007F3BAF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96A4D00" w14:textId="77777777" w:rsidR="007F3BAF" w:rsidRDefault="007F3BAF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  <w:t>Online Activities </w:t>
                  </w:r>
                </w:p>
                <w:p w14:paraId="0674E29F" w14:textId="77777777" w:rsidR="00ED033D" w:rsidRPr="00373800" w:rsidRDefault="00ED033D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</w:p>
              </w:tc>
            </w:tr>
            <w:tr w:rsidR="007F3BAF" w:rsidRPr="00373800" w14:paraId="65D84E94" w14:textId="77777777" w:rsidTr="007F3BAF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14:paraId="08D91D44" w14:textId="5E18CC2B" w:rsidR="007F3BAF" w:rsidRPr="00ED033D" w:rsidRDefault="007F3BAF" w:rsidP="007F3BAF">
                  <w:pPr>
                    <w:rPr>
                      <w:rFonts w:asciiTheme="majorHAnsi" w:eastAsia="Times New Roman" w:hAnsiTheme="majorHAnsi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shd w:val="clear" w:color="auto" w:fill="FFFFFF"/>
                      <w:lang w:val="en-AU"/>
                    </w:rPr>
                    <w:t xml:space="preserve">Say decimal sequence forwards and backwards by 1000ths, 100ths, 10ths, ones and tens </w:t>
                  </w:r>
                  <w:proofErr w:type="spellStart"/>
                  <w:r w:rsidRPr="00373800">
                    <w:rPr>
                      <w:rFonts w:asciiTheme="majorHAnsi" w:eastAsia="Times New Roman" w:hAnsiTheme="majorHAnsi" w:cs="Arial"/>
                      <w:color w:val="000000"/>
                      <w:shd w:val="clear" w:color="auto" w:fill="FFFFFF"/>
                      <w:lang w:val="en-AU"/>
                    </w:rPr>
                    <w:t>etc</w:t>
                  </w:r>
                  <w:proofErr w:type="spellEnd"/>
                </w:p>
                <w:p w14:paraId="0C446564" w14:textId="77777777" w:rsidR="007F3BAF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26" w:history="1"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http://www.nzmaths.co.nz/content/counting-decimals?parent_node=</w:t>
                    </w:r>
                  </w:hyperlink>
                </w:p>
                <w:p w14:paraId="36F25CD5" w14:textId="77777777" w:rsidR="007F3BAF" w:rsidRPr="00373800" w:rsidRDefault="007F3BAF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</w:p>
                <w:p w14:paraId="56B8B869" w14:textId="35E9026A" w:rsidR="007F3BAF" w:rsidRPr="00ED033D" w:rsidRDefault="007F3BAF" w:rsidP="007F3BAF">
                  <w:pPr>
                    <w:rPr>
                      <w:rFonts w:asciiTheme="majorHAnsi" w:eastAsia="Times New Roman" w:hAnsiTheme="majorHAnsi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shd w:val="clear" w:color="auto" w:fill="FFFFFF"/>
                      <w:lang w:val="en-AU"/>
                    </w:rPr>
                    <w:t>Say number 1/1000th, 1/100th, 1/10th before and after any number</w:t>
                  </w:r>
                </w:p>
                <w:p w14:paraId="078774E1" w14:textId="77777777" w:rsidR="007F3BAF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27" w:history="1"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http://www.nzmaths.co.nz/content/and-down-decimals?parent_node=</w:t>
                    </w:r>
                  </w:hyperlink>
                </w:p>
                <w:p w14:paraId="729BA251" w14:textId="77777777" w:rsidR="007F3BAF" w:rsidRPr="00373800" w:rsidRDefault="007F3BAF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</w:p>
                <w:p w14:paraId="6FE01440" w14:textId="470E6FC1" w:rsidR="007F3BAF" w:rsidRPr="00ED033D" w:rsidRDefault="007F3BAF" w:rsidP="007F3BAF">
                  <w:pPr>
                    <w:rPr>
                      <w:rFonts w:asciiTheme="majorHAnsi" w:eastAsia="Times New Roman" w:hAnsiTheme="majorHAnsi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shd w:val="clear" w:color="auto" w:fill="FFFFFF"/>
                      <w:lang w:val="en-AU"/>
                    </w:rPr>
                    <w:t>Order decimals to 3 places</w:t>
                  </w:r>
                </w:p>
                <w:p w14:paraId="0275C341" w14:textId="77777777" w:rsidR="007F3BAF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28" w:history="1"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http://www.free-training-tutorial.com/math-games/decimal-gallery.html?1&amp;</w:t>
                    </w:r>
                  </w:hyperlink>
                </w:p>
                <w:p w14:paraId="7AD04C95" w14:textId="77777777" w:rsidR="007F3BAF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29" w:history="1"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http://www.free-training-tutorial.com/decimal-games.html?1&amp;</w:t>
                    </w:r>
                  </w:hyperlink>
                </w:p>
                <w:p w14:paraId="2416E446" w14:textId="77777777" w:rsidR="007F3BAF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30" w:anchor="ntrack" w:history="1"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 xml:space="preserve">http://www.crickweb.co.uk/ks2numeracy-properties-and-ordering.html - </w:t>
                    </w:r>
                    <w:proofErr w:type="spellStart"/>
                    <w:r w:rsidR="007F3BAF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ntrack</w:t>
                    </w:r>
                    <w:proofErr w:type="spellEnd"/>
                  </w:hyperlink>
                </w:p>
                <w:p w14:paraId="1D400A74" w14:textId="77777777" w:rsidR="007F3BAF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31" w:history="1">
                    <w:r w:rsidR="00D25265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http://www.mathsisfun.com/ordering_decimals.html</w:t>
                    </w:r>
                  </w:hyperlink>
                </w:p>
                <w:p w14:paraId="3CDDC062" w14:textId="77777777" w:rsidR="00D25265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32" w:history="1">
                    <w:r w:rsidR="00D25265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http://www.nzmaths.co.nz/node/1833</w:t>
                    </w:r>
                  </w:hyperlink>
                </w:p>
                <w:p w14:paraId="222A4AF1" w14:textId="77777777" w:rsidR="00D25265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33" w:history="1">
                    <w:r w:rsidR="00D25265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http://www.nzmaths.co.nz/content/ordering-fractions-decimals-and-percentages?parent_node=</w:t>
                    </w:r>
                  </w:hyperlink>
                </w:p>
                <w:p w14:paraId="4B89C323" w14:textId="77777777" w:rsidR="00D25265" w:rsidRPr="00373800" w:rsidRDefault="00D25265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</w:p>
                <w:p w14:paraId="0B978E56" w14:textId="0FE21163" w:rsidR="00D25265" w:rsidRPr="00ED033D" w:rsidRDefault="00D25265" w:rsidP="007F3BAF">
                  <w:pPr>
                    <w:rPr>
                      <w:rFonts w:asciiTheme="majorHAnsi" w:eastAsia="Times New Roman" w:hAnsiTheme="majorHAnsi"/>
                      <w:lang w:val="en-AU"/>
                    </w:rPr>
                  </w:pPr>
                  <w:r w:rsidRPr="00373800">
                    <w:rPr>
                      <w:rFonts w:asciiTheme="majorHAnsi" w:eastAsia="Times New Roman" w:hAnsiTheme="majorHAnsi" w:cs="Arial"/>
                      <w:color w:val="000000"/>
                      <w:shd w:val="clear" w:color="auto" w:fill="FFFFFF"/>
                      <w:lang w:val="en-AU"/>
                    </w:rPr>
                    <w:t>Order fractions</w:t>
                  </w:r>
                </w:p>
                <w:p w14:paraId="503C28BF" w14:textId="77777777" w:rsidR="00D25265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34" w:history="1">
                    <w:r w:rsidR="00D25265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http://www.nzmaths.co.nz/content/fractions?parent_node=</w:t>
                    </w:r>
                  </w:hyperlink>
                </w:p>
                <w:p w14:paraId="2EF4075F" w14:textId="77777777" w:rsidR="00D25265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35" w:history="1">
                    <w:r w:rsidR="00D25265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http://www.nzmaths.co.nz/content/ordering-fractions?parent_node=</w:t>
                    </w:r>
                  </w:hyperlink>
                </w:p>
                <w:p w14:paraId="62CB9523" w14:textId="77777777" w:rsidR="00D25265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36" w:history="1">
                    <w:r w:rsidR="00D25265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http://www.nzmaths.co.nz/content/big-and-small-fractions?parent_node=</w:t>
                    </w:r>
                  </w:hyperlink>
                </w:p>
                <w:p w14:paraId="37254073" w14:textId="77777777" w:rsidR="00D25265" w:rsidRPr="00373800" w:rsidRDefault="00D25265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</w:p>
                <w:tbl>
                  <w:tblPr>
                    <w:tblW w:w="0" w:type="auto"/>
                    <w:tblCellSpacing w:w="15" w:type="dxa"/>
                    <w:shd w:val="clear" w:color="auto" w:fill="FFFFFF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80"/>
                    <w:gridCol w:w="130"/>
                  </w:tblGrid>
                  <w:tr w:rsidR="00D25265" w:rsidRPr="00373800" w14:paraId="725A90DB" w14:textId="77777777" w:rsidTr="00D25265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14:paraId="2B26425D" w14:textId="77777777" w:rsidR="00D25265" w:rsidRPr="00373800" w:rsidRDefault="00D25265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  <w:t>Know groupings of numbers to 10 in numbers to 100</w:t>
                        </w:r>
                      </w:p>
                      <w:p w14:paraId="46551E07" w14:textId="77777777" w:rsidR="00D25265" w:rsidRPr="00373800" w:rsidRDefault="00D25265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14:paraId="4A6DD393" w14:textId="77777777" w:rsidR="00D25265" w:rsidRPr="00373800" w:rsidRDefault="00D25265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  <w:t> </w:t>
                        </w:r>
                      </w:p>
                    </w:tc>
                  </w:tr>
                  <w:tr w:rsidR="00D25265" w:rsidRPr="00373800" w14:paraId="7AC73BFF" w14:textId="77777777" w:rsidTr="00D25265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14:paraId="17741553" w14:textId="77777777" w:rsidR="00D25265" w:rsidRPr="00373800" w:rsidRDefault="00D25265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  <w:t>Know groupings of 10, 100, 1000 from 7 digit numbers 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14:paraId="5B62DD0E" w14:textId="77777777" w:rsidR="00D25265" w:rsidRPr="00373800" w:rsidRDefault="00D25265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</w:p>
                    </w:tc>
                  </w:tr>
                  <w:tr w:rsidR="00D25265" w:rsidRPr="00373800" w14:paraId="183EE86B" w14:textId="77777777" w:rsidTr="00D25265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</w:tcPr>
                      <w:p w14:paraId="4855A4A4" w14:textId="77777777" w:rsidR="00D25265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37" w:history="1">
                          <w:r w:rsidR="00D25265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http://www.nzmaths.co.nz/content/groupings-10s-100s-1000s?parent_node=</w:t>
                          </w:r>
                        </w:hyperlink>
                      </w:p>
                      <w:p w14:paraId="1899FCED" w14:textId="77777777" w:rsidR="00D25265" w:rsidRPr="00373800" w:rsidRDefault="00D25265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  <w:p w14:paraId="271FD773" w14:textId="6EC1C75F" w:rsidR="00D25265" w:rsidRPr="00ED033D" w:rsidRDefault="00D25265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>Know equivalent fractions (halves, 3rds, quarters, 5ths, 10ths)</w:t>
                        </w:r>
                      </w:p>
                      <w:p w14:paraId="0B990E87" w14:textId="77777777" w:rsidR="00D25265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38" w:history="1">
                          <w:r w:rsidR="00D25265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http://www.nzmaths.co.nz/content/equivalent-fractions?parent_node=</w:t>
                          </w:r>
                        </w:hyperlink>
                      </w:p>
                      <w:p w14:paraId="09CF09EB" w14:textId="77777777" w:rsidR="00D25265" w:rsidRPr="00373800" w:rsidRDefault="00D25265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  <w:p w14:paraId="5BBE126D" w14:textId="1B0A817F" w:rsidR="00D25265" w:rsidRPr="00ED033D" w:rsidRDefault="00D25265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>Round whole numbers and decimals to nearest whole number</w:t>
                        </w:r>
                      </w:p>
                      <w:p w14:paraId="25D5C8CD" w14:textId="77777777" w:rsidR="00D25265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39" w:history="1">
                          <w:r w:rsidR="00D25265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http://www.mathsisfun.com/rounding-numbers.html</w:t>
                          </w:r>
                        </w:hyperlink>
                      </w:p>
                      <w:p w14:paraId="158514DA" w14:textId="77777777" w:rsidR="00D25265" w:rsidRPr="00373800" w:rsidRDefault="00D25265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  <w:p w14:paraId="47A5945B" w14:textId="7D16B3E2" w:rsidR="00D25265" w:rsidRPr="00ED033D" w:rsidRDefault="00D25265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>Recall division facts for all the ten times tables</w:t>
                        </w:r>
                      </w:p>
                      <w:p w14:paraId="363939C8" w14:textId="77777777" w:rsidR="00D25265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0" w:history="1">
                          <w:r w:rsidR="00D25265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http://www.nzmaths.co.nz/content/division-basic-facts?parent_node=</w:t>
                          </w:r>
                        </w:hyperlink>
                      </w:p>
                      <w:p w14:paraId="4C6A7583" w14:textId="77777777" w:rsidR="00D25265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1" w:history="1">
                          <w:r w:rsidR="00D25265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http://www.nzmaths.co.nz/content/division-bingo?parent_node=</w:t>
                          </w:r>
                        </w:hyperlink>
                      </w:p>
                      <w:p w14:paraId="5D84B7DA" w14:textId="77777777" w:rsidR="00D25265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2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http://www.nzmaths.co.nz/content/division-loopy-cards?parent_node=</w:t>
                          </w:r>
                        </w:hyperlink>
                      </w:p>
                      <w:p w14:paraId="31029FAF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3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http://www.nzmaths.co.nz/content/division-puzzle?parent_node=</w:t>
                          </w:r>
                        </w:hyperlink>
                      </w:p>
                      <w:p w14:paraId="53920A51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4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http://www.nzmaths.co.nz/content/division-game?parent_node=</w:t>
                          </w:r>
                        </w:hyperlink>
                      </w:p>
                      <w:p w14:paraId="0CBBC1E7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5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http://www.nzmaths.co.nz/content/match-multiplication-and-division-facts?parent_node=</w:t>
                          </w:r>
                        </w:hyperlink>
                      </w:p>
                      <w:p w14:paraId="7EAC35DC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6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http://www.crickweb.co.uk/ks2numeracy.html</w:t>
                          </w:r>
                        </w:hyperlink>
                      </w:p>
                      <w:p w14:paraId="2F9B3D52" w14:textId="77777777" w:rsidR="00AB5FDF" w:rsidRPr="00373800" w:rsidRDefault="00AB5FDF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  <w:p w14:paraId="4C10FF9E" w14:textId="6AFFE1A1" w:rsidR="00AB5FDF" w:rsidRPr="00ED033D" w:rsidRDefault="00AB5FDF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 xml:space="preserve">Convert fraction to decimal to </w:t>
                        </w:r>
                        <w:proofErr w:type="spellStart"/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>percents</w:t>
                        </w:r>
                        <w:proofErr w:type="spellEnd"/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 xml:space="preserve"> for halves, 3rds, quarters, 5ths and 10ths</w:t>
                        </w:r>
                      </w:p>
                      <w:p w14:paraId="0F500286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7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http://www.mathsisfun.com/converting-fractions-decimals.html</w:t>
                          </w:r>
                        </w:hyperlink>
                      </w:p>
                      <w:p w14:paraId="6F740975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8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http://www.nzmaths.co.nz/content/30-sale?parent_node=</w:t>
                          </w:r>
                        </w:hyperlink>
                      </w:p>
                      <w:p w14:paraId="6874CD4A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49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http://www.nzmaths.co.nz/content/matching-fractions-decimals-and-percentages?parent_node=</w:t>
                          </w:r>
                        </w:hyperlink>
                      </w:p>
                      <w:p w14:paraId="3F532822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0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http://www.nzmaths.co.nz/content/fraction-decimal-percentage-match-ups?parent_node=</w:t>
                          </w:r>
                        </w:hyperlink>
                      </w:p>
                      <w:p w14:paraId="31754AC0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1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http://www.nzmaths.co.nz/content/fraction-decimals-percentages-dominoes?parent_node=</w:t>
                          </w:r>
                        </w:hyperlink>
                      </w:p>
                      <w:p w14:paraId="7BC178F8" w14:textId="77777777" w:rsidR="00AB5FDF" w:rsidRPr="00373800" w:rsidRDefault="00AB5FDF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  <w:p w14:paraId="49419D06" w14:textId="757FD97E" w:rsidR="00AB5FDF" w:rsidRPr="00ED033D" w:rsidRDefault="00AB5FDF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>Know divisibility rules for 2, 3, 5, 9</w:t>
                        </w:r>
                        <w:proofErr w:type="gramStart"/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>,  and</w:t>
                        </w:r>
                        <w:proofErr w:type="gramEnd"/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 xml:space="preserve"> 10</w:t>
                        </w:r>
                      </w:p>
                      <w:p w14:paraId="2E593E2D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2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http://www.nzmaths.co.nz/node/1908</w:t>
                          </w:r>
                        </w:hyperlink>
                      </w:p>
                      <w:p w14:paraId="6CAEBDB2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3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http://www.nzmaths.co.nz/content/divisibility-game?parent_node=</w:t>
                          </w:r>
                        </w:hyperlink>
                      </w:p>
                      <w:p w14:paraId="06B04829" w14:textId="77777777" w:rsidR="00AB5FDF" w:rsidRPr="00373800" w:rsidRDefault="00AB5FDF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  <w:p w14:paraId="25B21DB1" w14:textId="44C7A84A" w:rsidR="00AB5FDF" w:rsidRPr="00ED033D" w:rsidRDefault="00AB5FDF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>Know square numbers to 100</w:t>
                        </w:r>
                      </w:p>
                      <w:p w14:paraId="4A100DDE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4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http://www.nzmaths.co.nz/content/square-roots?parent_node=</w:t>
                          </w:r>
                        </w:hyperlink>
                      </w:p>
                      <w:p w14:paraId="77D0E881" w14:textId="77777777" w:rsidR="00AB5FDF" w:rsidRPr="00373800" w:rsidRDefault="00AB5FDF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  <w:p w14:paraId="64F0D7DC" w14:textId="3A8FFFEA" w:rsidR="00AB5FDF" w:rsidRPr="00ED033D" w:rsidRDefault="00AB5FDF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>Identify factors of numbers to 100</w:t>
                        </w:r>
                      </w:p>
                      <w:p w14:paraId="6360134A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5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http://www.nzmaths.co.nz/content/calculator-factors?parent_node=</w:t>
                          </w:r>
                        </w:hyperlink>
                      </w:p>
                      <w:p w14:paraId="4185E1E9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6" w:history="1">
                          <w:r w:rsidR="00AB5FDF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http://www.nzmaths.co.nz/content/common-factor-challenge?parent_node=</w:t>
                          </w:r>
                        </w:hyperlink>
                      </w:p>
                      <w:p w14:paraId="71C4BCE7" w14:textId="77777777" w:rsidR="00AB5FDF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7" w:history="1">
                          <w:r w:rsidR="00373800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http://www.nzmaths.co.nz/content/factors-cover?parent_node=</w:t>
                          </w:r>
                        </w:hyperlink>
                      </w:p>
                      <w:p w14:paraId="238FD84A" w14:textId="77777777" w:rsidR="00373800" w:rsidRPr="00373800" w:rsidRDefault="00373800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  <w:p w14:paraId="66FFEF67" w14:textId="41599677" w:rsidR="00373800" w:rsidRPr="00ED033D" w:rsidRDefault="00373800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  <w:r w:rsidRPr="00373800">
                          <w:rPr>
                            <w:rFonts w:asciiTheme="majorHAnsi" w:eastAsia="Times New Roman" w:hAnsiTheme="majorHAnsi" w:cs="Arial"/>
                            <w:color w:val="000000"/>
                            <w:shd w:val="clear" w:color="auto" w:fill="FFFFFF"/>
                            <w:lang w:val="en-AU"/>
                          </w:rPr>
                          <w:t> Identify common multiples of numbers </w:t>
                        </w:r>
                      </w:p>
                      <w:p w14:paraId="739CA112" w14:textId="77777777" w:rsidR="00373800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8" w:history="1">
                          <w:r w:rsidR="00373800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http://www.nzmaths.co.nz/content/common-multiple-challenge?parent_node=</w:t>
                          </w:r>
                        </w:hyperlink>
                      </w:p>
                      <w:p w14:paraId="4E07F750" w14:textId="77777777" w:rsidR="00373800" w:rsidRPr="00373800" w:rsidRDefault="007A0639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  <w:hyperlink r:id="rId259" w:history="1">
                          <w:r w:rsidR="00373800" w:rsidRPr="00373800">
                            <w:rPr>
                              <w:rStyle w:val="Hyperlink"/>
                              <w:rFonts w:asciiTheme="majorHAnsi" w:eastAsia="Times New Roman" w:hAnsiTheme="majorHAnsi" w:cs="Arial"/>
                              <w:lang w:val="en-AU"/>
                            </w:rPr>
                            <w:t>http://www.nzmaths.co.nz/multiples-cover?parent_node=</w:t>
                          </w:r>
                        </w:hyperlink>
                      </w:p>
                      <w:p w14:paraId="22A7A23D" w14:textId="77777777" w:rsidR="00373800" w:rsidRPr="00373800" w:rsidRDefault="00373800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shd w:val="clear" w:color="auto" w:fill="FFFFFF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875"/>
                          <w:gridCol w:w="130"/>
                        </w:tblGrid>
                        <w:tr w:rsidR="00373800" w:rsidRPr="00373800" w14:paraId="374DC96D" w14:textId="77777777" w:rsidTr="0037380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14:paraId="6D7F56DF" w14:textId="77777777" w:rsidR="00373800" w:rsidRPr="00373800" w:rsidRDefault="00373800" w:rsidP="00373800">
                              <w:pPr>
                                <w:rPr>
                                  <w:rFonts w:asciiTheme="majorHAnsi" w:eastAsia="Times New Roman" w:hAnsiTheme="majorHAnsi" w:cs="Arial"/>
                                  <w:color w:val="000000"/>
                                  <w:lang w:val="en-AU"/>
                                </w:rPr>
                              </w:pPr>
                              <w:r w:rsidRPr="00373800">
                                <w:rPr>
                                  <w:rFonts w:asciiTheme="majorHAnsi" w:eastAsia="Times New Roman" w:hAnsiTheme="majorHAnsi" w:cs="Arial"/>
                                  <w:color w:val="000000"/>
                                  <w:lang w:val="en-AU"/>
                                </w:rPr>
                                <w:t> Perform column addition and subtraction for whole numbers</w:t>
                              </w:r>
                            </w:p>
                            <w:p w14:paraId="3015C186" w14:textId="002D0A5C" w:rsidR="00373800" w:rsidRPr="00373800" w:rsidRDefault="007A0639" w:rsidP="00373800">
                              <w:pPr>
                                <w:rPr>
                                  <w:rFonts w:asciiTheme="majorHAnsi" w:eastAsia="Times New Roman" w:hAnsiTheme="majorHAnsi" w:cs="Arial"/>
                                  <w:color w:val="000000"/>
                                  <w:lang w:val="en-AU"/>
                                </w:rPr>
                              </w:pPr>
                              <w:hyperlink r:id="rId260" w:history="1">
                                <w:r w:rsidR="00373800" w:rsidRPr="00373800">
                                  <w:rPr>
                                    <w:rStyle w:val="Hyperlink"/>
                                    <w:rFonts w:asciiTheme="majorHAnsi" w:eastAsia="Times New Roman" w:hAnsiTheme="majorHAnsi" w:cs="Arial"/>
                                    <w:lang w:val="en-AU"/>
                                  </w:rPr>
                                  <w:t>http://mathszone.co.uk/calculating/</w:t>
                                </w:r>
                              </w:hyperlink>
                            </w:p>
                            <w:p w14:paraId="5AF32976" w14:textId="03FA5C1E" w:rsidR="00373800" w:rsidRPr="00373800" w:rsidRDefault="007A0639" w:rsidP="00373800">
                              <w:pPr>
                                <w:rPr>
                                  <w:rFonts w:asciiTheme="majorHAnsi" w:eastAsia="Times New Roman" w:hAnsiTheme="majorHAnsi" w:cs="Arial"/>
                                  <w:color w:val="000000"/>
                                  <w:lang w:val="en-AU"/>
                                </w:rPr>
                              </w:pPr>
                              <w:hyperlink r:id="rId261" w:history="1">
                                <w:r w:rsidR="00373800" w:rsidRPr="00373800">
                                  <w:rPr>
                                    <w:rStyle w:val="Hyperlink"/>
                                    <w:rFonts w:asciiTheme="majorHAnsi" w:eastAsia="Times New Roman" w:hAnsiTheme="majorHAnsi" w:cs="Arial"/>
                                    <w:lang w:val="en-AU"/>
                                  </w:rPr>
                                  <w:t>http://www.topmarks.co.uk/maths-games/7-11-years/addition-and-subtraction</w:t>
                                </w:r>
                              </w:hyperlink>
                            </w:p>
                            <w:p w14:paraId="2BC62BCE" w14:textId="59533AC8" w:rsidR="00373800" w:rsidRPr="00373800" w:rsidRDefault="00373800" w:rsidP="00373800">
                              <w:pPr>
                                <w:rPr>
                                  <w:rFonts w:asciiTheme="majorHAnsi" w:eastAsia="Times New Roman" w:hAnsiTheme="majorHAnsi" w:cs="Arial"/>
                                  <w:color w:val="000000"/>
                                  <w:lang w:val="en-A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14:paraId="6C8B4E75" w14:textId="77777777" w:rsidR="00373800" w:rsidRPr="00373800" w:rsidRDefault="00373800" w:rsidP="00373800">
                              <w:pPr>
                                <w:rPr>
                                  <w:rFonts w:asciiTheme="majorHAnsi" w:eastAsia="Times New Roman" w:hAnsiTheme="majorHAnsi" w:cs="Arial"/>
                                  <w:color w:val="000000"/>
                                  <w:lang w:val="en-AU"/>
                                </w:rPr>
                              </w:pPr>
                              <w:r w:rsidRPr="00373800">
                                <w:rPr>
                                  <w:rFonts w:asciiTheme="majorHAnsi" w:eastAsia="Times New Roman" w:hAnsiTheme="majorHAnsi" w:cs="Arial"/>
                                  <w:color w:val="000000"/>
                                  <w:lang w:val="en-AU"/>
                                </w:rPr>
                                <w:t> </w:t>
                              </w:r>
                            </w:p>
                          </w:tc>
                        </w:tr>
                        <w:tr w:rsidR="00373800" w:rsidRPr="00373800" w14:paraId="117C6D72" w14:textId="77777777" w:rsidTr="0037380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14:paraId="3E353C3B" w14:textId="24EE20A2" w:rsidR="00373800" w:rsidRPr="00373800" w:rsidRDefault="00373800" w:rsidP="00373800">
                              <w:pPr>
                                <w:rPr>
                                  <w:rFonts w:asciiTheme="majorHAnsi" w:eastAsia="Times New Roman" w:hAnsiTheme="majorHAnsi" w:cs="Arial"/>
                                  <w:color w:val="000000"/>
                                  <w:lang w:val="en-AU"/>
                                </w:rPr>
                              </w:pPr>
                              <w:r w:rsidRPr="00373800">
                                <w:rPr>
                                  <w:rFonts w:asciiTheme="majorHAnsi" w:eastAsia="Times New Roman" w:hAnsiTheme="majorHAnsi" w:cs="Arial"/>
                                  <w:color w:val="000000"/>
                                  <w:lang w:val="en-AU"/>
                                </w:rPr>
                                <w:t>Perform short multiplication and division of 3 digit numbers by 1 digit number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14:paraId="1B5470E9" w14:textId="77777777" w:rsidR="00373800" w:rsidRPr="00373800" w:rsidRDefault="00373800" w:rsidP="00373800">
                              <w:pPr>
                                <w:rPr>
                                  <w:rFonts w:asciiTheme="majorHAnsi" w:eastAsia="Times New Roman" w:hAnsiTheme="majorHAnsi"/>
                                  <w:lang w:val="en-AU"/>
                                </w:rPr>
                              </w:pPr>
                            </w:p>
                          </w:tc>
                        </w:tr>
                      </w:tbl>
                      <w:p w14:paraId="2B2B03D9" w14:textId="1FB06B10" w:rsidR="00373800" w:rsidRPr="00373800" w:rsidRDefault="00373800" w:rsidP="00D25265">
                        <w:pPr>
                          <w:rPr>
                            <w:rFonts w:asciiTheme="majorHAnsi" w:eastAsia="Times New Roman" w:hAnsiTheme="majorHAnsi" w:cs="Arial"/>
                            <w:color w:val="000000"/>
                            <w:lang w:val="en-AU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</w:tcPr>
                      <w:p w14:paraId="2C3F6CD5" w14:textId="77777777" w:rsidR="00D25265" w:rsidRPr="00373800" w:rsidRDefault="00D25265" w:rsidP="00D25265">
                        <w:pPr>
                          <w:rPr>
                            <w:rFonts w:asciiTheme="majorHAnsi" w:eastAsia="Times New Roman" w:hAnsiTheme="majorHAnsi"/>
                            <w:lang w:val="en-AU"/>
                          </w:rPr>
                        </w:pPr>
                      </w:p>
                    </w:tc>
                  </w:tr>
                </w:tbl>
                <w:p w14:paraId="40671DD3" w14:textId="32AFDF70" w:rsidR="00D25265" w:rsidRPr="00373800" w:rsidRDefault="007A0639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  <w:hyperlink r:id="rId262" w:history="1">
                    <w:r w:rsidR="00373800" w:rsidRPr="00373800">
                      <w:rPr>
                        <w:rStyle w:val="Hyperlink"/>
                        <w:rFonts w:asciiTheme="majorHAnsi" w:eastAsia="Times New Roman" w:hAnsiTheme="majorHAnsi" w:cs="Arial"/>
                        <w:lang w:val="en-AU"/>
                      </w:rPr>
                      <w:t>https://www.youtube.com/watch?v=HUZMLvzpsXY</w:t>
                    </w:r>
                  </w:hyperlink>
                </w:p>
                <w:p w14:paraId="4EEFF008" w14:textId="77777777" w:rsidR="007F3BAF" w:rsidRPr="00373800" w:rsidRDefault="007F3BAF" w:rsidP="007F3BAF">
                  <w:pPr>
                    <w:rPr>
                      <w:rFonts w:asciiTheme="majorHAnsi" w:eastAsia="Times New Roman" w:hAnsiTheme="majorHAnsi" w:cs="Arial"/>
                      <w:color w:val="000000"/>
                      <w:lang w:val="en-AU"/>
                    </w:rPr>
                  </w:pPr>
                </w:p>
              </w:tc>
            </w:tr>
          </w:tbl>
          <w:p w14:paraId="364B5E48" w14:textId="77777777" w:rsidR="007F3BAF" w:rsidRPr="00373800" w:rsidRDefault="007F3BAF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046CB3D2" w14:textId="77777777" w:rsidR="007F3BAF" w:rsidRPr="00373800" w:rsidRDefault="007F3BAF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740A0284" w14:textId="77777777" w:rsidR="000747D5" w:rsidRDefault="000747D5" w:rsidP="0037380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9166886" w14:textId="77777777" w:rsidR="00373800" w:rsidRPr="004C3FC6" w:rsidRDefault="00373800" w:rsidP="00373800">
            <w:pPr>
              <w:rPr>
                <w:rFonts w:ascii="Arial Black" w:eastAsia="Times New Roman" w:hAnsi="Arial Black"/>
                <w:sz w:val="52"/>
                <w:szCs w:val="52"/>
                <w:lang w:val="en-AU"/>
              </w:rPr>
            </w:pPr>
            <w:r w:rsidRPr="004C3FC6">
              <w:rPr>
                <w:rFonts w:ascii="Arial Black" w:eastAsia="Times New Roman" w:hAnsi="Arial Black"/>
                <w:sz w:val="52"/>
                <w:szCs w:val="52"/>
                <w:lang w:val="en-AU"/>
              </w:rPr>
              <w:t xml:space="preserve">Numeracy Passport </w:t>
            </w:r>
          </w:p>
          <w:p w14:paraId="7F4D3CCD" w14:textId="062A4D7B" w:rsidR="00373800" w:rsidRPr="00373800" w:rsidRDefault="004C3FC6" w:rsidP="00373800">
            <w:pPr>
              <w:rPr>
                <w:rFonts w:asciiTheme="majorHAnsi" w:eastAsia="Times New Roman" w:hAnsiTheme="majorHAnsi"/>
                <w:lang w:val="en-AU"/>
              </w:rPr>
            </w:pPr>
            <w:r>
              <w:rPr>
                <w:rFonts w:ascii="Arial Black" w:eastAsia="Times New Roman" w:hAnsi="Arial Black"/>
                <w:sz w:val="52"/>
                <w:szCs w:val="52"/>
                <w:lang w:val="en-AU"/>
              </w:rPr>
              <w:t>Stage 8 </w:t>
            </w:r>
            <w:r w:rsidR="00373800" w:rsidRPr="00373800">
              <w:rPr>
                <w:rFonts w:asciiTheme="majorHAnsi" w:eastAsia="Times New Roman" w:hAnsiTheme="majorHAnsi"/>
                <w:lang w:val="en-AU"/>
              </w:rPr>
              <w:t>                        </w:t>
            </w:r>
          </w:p>
          <w:p w14:paraId="51227C82" w14:textId="77777777" w:rsidR="00373800" w:rsidRPr="00373800" w:rsidRDefault="00373800" w:rsidP="00373800">
            <w:pPr>
              <w:rPr>
                <w:rFonts w:asciiTheme="majorHAnsi" w:eastAsia="Times New Roman" w:hAnsiTheme="majorHAnsi"/>
                <w:lang w:val="en-AU"/>
              </w:rPr>
            </w:pPr>
            <w:r w:rsidRPr="00373800">
              <w:rPr>
                <w:rFonts w:asciiTheme="majorHAnsi" w:eastAsia="Times New Roman" w:hAnsiTheme="majorHAnsi"/>
                <w:lang w:val="en-AU"/>
              </w:rPr>
              <w:br/>
              <w:t>Below are some web links to help your child practice the Stage 8 knowledge required to pass their Numeracy Passport.</w:t>
            </w:r>
          </w:p>
          <w:p w14:paraId="4F36F974" w14:textId="77777777" w:rsidR="00A01AF2" w:rsidRDefault="00E11B0C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r>
              <w:rPr>
                <w:rFonts w:asciiTheme="majorHAnsi" w:eastAsia="Times New Roman" w:hAnsiTheme="majorHAnsi" w:cs="Arial"/>
                <w:color w:val="000000"/>
                <w:lang w:val="en-AU"/>
              </w:rPr>
              <w:t>Online Activities</w:t>
            </w:r>
          </w:p>
          <w:p w14:paraId="776ED291" w14:textId="77777777" w:rsidR="00E11B0C" w:rsidRDefault="00E11B0C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B691D5A" w14:textId="77777777" w:rsidR="00E11B0C" w:rsidRPr="00E11B0C" w:rsidRDefault="00E11B0C" w:rsidP="00E11B0C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E11B0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Say decimal word sequence forwards and backwards by 1000ths, 100ths, 10ths, ones, tens starting at any decimal</w:t>
            </w:r>
          </w:p>
          <w:p w14:paraId="61C5D0E2" w14:textId="77777777" w:rsidR="00E11B0C" w:rsidRDefault="00E11B0C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A97C589" w14:textId="6250722B" w:rsidR="00E11B0C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63" w:history="1">
              <w:r w:rsidR="00E11B0C" w:rsidRPr="00E11B0C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http://www.nzmaths.co.nz/content/counting-decimals?parent_node=</w:t>
              </w:r>
            </w:hyperlink>
          </w:p>
          <w:p w14:paraId="4338D7DA" w14:textId="77777777" w:rsidR="00E11B0C" w:rsidRDefault="00E11B0C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703E5992" w14:textId="77777777" w:rsidR="00E11B0C" w:rsidRPr="00E11B0C" w:rsidRDefault="00E11B0C" w:rsidP="00E11B0C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E11B0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Say number 1/1000th, 1/100th, 1/10th before or after any decimal number</w:t>
            </w:r>
          </w:p>
          <w:p w14:paraId="76BDA62D" w14:textId="77777777" w:rsidR="00E11B0C" w:rsidRDefault="00E11B0C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2FF193F" w14:textId="4F6ECDBB" w:rsidR="00E11B0C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64" w:history="1">
              <w:r w:rsidR="00E11B0C" w:rsidRPr="00E11B0C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http://www.nzmaths.co.nz/content/and-down-decimals?parent_node=</w:t>
              </w:r>
            </w:hyperlink>
          </w:p>
          <w:p w14:paraId="68D764D5" w14:textId="39A32E66" w:rsidR="00E11B0C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65" w:history="1">
              <w:r w:rsidR="00E11B0C" w:rsidRPr="00E11B0C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http://www.free-training-tutorial.com/math-games/decimal-gallery.html?1&amp;</w:t>
              </w:r>
            </w:hyperlink>
          </w:p>
          <w:p w14:paraId="4437D5E6" w14:textId="48447C88" w:rsidR="00E11B0C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66" w:history="1">
              <w:r w:rsidR="00E11B0C" w:rsidRPr="00E11B0C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http://www.free-training-tutorial.com/decimal-games.html?1&amp;</w:t>
              </w:r>
            </w:hyperlink>
          </w:p>
          <w:p w14:paraId="6BD18B33" w14:textId="77777777" w:rsidR="00E11B0C" w:rsidRDefault="00E11B0C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60D62706" w14:textId="5E66B2AD" w:rsidR="00E11B0C" w:rsidRPr="00ED033D" w:rsidRDefault="00E11B0C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E11B0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Order fractions, decimals, and percentages</w:t>
            </w:r>
          </w:p>
          <w:p w14:paraId="066A417B" w14:textId="34F49C9D" w:rsidR="00E11B0C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67" w:history="1">
              <w:r w:rsidR="00E11B0C" w:rsidRPr="00E11B0C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http://www.nzmaths.co.nz/content/fractions?parent_node=</w:t>
              </w:r>
            </w:hyperlink>
          </w:p>
          <w:p w14:paraId="12CE4986" w14:textId="6DD554CE" w:rsidR="00E11B0C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68" w:history="1">
              <w:r w:rsidR="00E11B0C" w:rsidRPr="00E11B0C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http://www.nzmaths.co.nz/content/ordering-fractions?parent_node=</w:t>
              </w:r>
            </w:hyperlink>
          </w:p>
          <w:p w14:paraId="2C235088" w14:textId="2EB4C5A7" w:rsidR="00E11B0C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69" w:history="1">
              <w:r w:rsidR="00E11B0C" w:rsidRPr="00E11B0C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http://www.nzmaths.co.nz/content/big-and-small-fractions?parent_node=</w:t>
              </w:r>
            </w:hyperlink>
          </w:p>
          <w:p w14:paraId="680F5721" w14:textId="1BFCDE59" w:rsidR="00E11B0C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0" w:history="1">
              <w:r w:rsidR="00E11B0C" w:rsidRPr="00E11B0C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http://www.nzmaths.co.nz/node/1832</w:t>
              </w:r>
            </w:hyperlink>
          </w:p>
          <w:p w14:paraId="4EEAC9CF" w14:textId="7E4888DE" w:rsidR="00E11B0C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1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http://www.nzmaths.co.nz/node/1833</w:t>
              </w:r>
            </w:hyperlink>
          </w:p>
          <w:p w14:paraId="3FB7A25C" w14:textId="6354B108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2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http://www.nzmaths.co.nz/content/ordering-fractions-decimals-and-percentages?parent_node=</w:t>
              </w:r>
            </w:hyperlink>
          </w:p>
          <w:p w14:paraId="43187AB7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D288D28" w14:textId="24E19029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Know number of 10ths, 100ths and 1000ths in numbers up to 3 decimal places</w:t>
            </w:r>
          </w:p>
          <w:p w14:paraId="60265497" w14:textId="76DAD58B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3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http://www.free-training-tutorial.com/decimal/place-value-decimal-ducks.html</w:t>
              </w:r>
            </w:hyperlink>
          </w:p>
          <w:p w14:paraId="443F3087" w14:textId="130EB30A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4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http://www.nzmaths.co.nz/node/1863</w:t>
              </w:r>
            </w:hyperlink>
          </w:p>
          <w:p w14:paraId="35F730AB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6712E623" w14:textId="7C642B4A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Know what happens when a number is multiplied or divided by a power of 10</w:t>
            </w:r>
          </w:p>
          <w:p w14:paraId="1190D583" w14:textId="66F3F579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5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http://www.nzmaths.co.nz/node/1865</w:t>
              </w:r>
            </w:hyperlink>
          </w:p>
          <w:p w14:paraId="381D0A95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4D2BD7FC" w14:textId="29DDB124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 Round decimals to nearest 100, 10, 1 10th, or 100th</w:t>
            </w:r>
          </w:p>
          <w:p w14:paraId="23CFDF4E" w14:textId="1E23FC7A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6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http://www.free-training-tutorial.com/decimal/decimal-spaceships.html</w:t>
              </w:r>
            </w:hyperlink>
          </w:p>
          <w:p w14:paraId="6599A76A" w14:textId="713C1A67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7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http://www.free-training-tutorial.com/decimal/decimal-sharks.html</w:t>
              </w:r>
            </w:hyperlink>
          </w:p>
          <w:p w14:paraId="29CDD3E9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58475A19" w14:textId="38E18446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Round decimals to nearest 100, 10, 1 10th, or 100th</w:t>
            </w:r>
          </w:p>
          <w:p w14:paraId="35C28C7E" w14:textId="27D6C8E3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8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http://www.nzmaths.co.nz/content/rounding-nearest-tenth?parent_node=</w:t>
              </w:r>
            </w:hyperlink>
          </w:p>
          <w:p w14:paraId="75E5809B" w14:textId="108A0A9D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79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http://www.nzmaths.co.nz/content/rounding-nearest-hundredth?parent_node=</w:t>
              </w:r>
            </w:hyperlink>
          </w:p>
          <w:p w14:paraId="1AC5DB2A" w14:textId="068BDDEB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0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http://www.mathsisfun.com/rounding-numbers.html</w:t>
              </w:r>
            </w:hyperlink>
          </w:p>
          <w:p w14:paraId="3ECD344C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615C1CBA" w14:textId="3E9C553C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 xml:space="preserve">Recall fraction to decimal to </w:t>
            </w:r>
            <w:proofErr w:type="spellStart"/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percent</w:t>
            </w:r>
            <w:proofErr w:type="spellEnd"/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 xml:space="preserve"> conversions for fractions and decimals</w:t>
            </w:r>
          </w:p>
          <w:p w14:paraId="7075DAAE" w14:textId="141989DC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1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http://www.mathsisfun.com/converting-decimals-percents.html</w:t>
              </w:r>
            </w:hyperlink>
          </w:p>
          <w:p w14:paraId="32CA6A1B" w14:textId="1D2C1D8F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2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http://www.mathsisfun.com/converting-percents-decimals.html</w:t>
              </w:r>
            </w:hyperlink>
          </w:p>
          <w:p w14:paraId="4076AE8C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4130229" w14:textId="0E7EB68B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Know simple power of numbers to 10</w:t>
            </w:r>
          </w:p>
          <w:p w14:paraId="08469572" w14:textId="19F146D2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3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http://www.nzmaths.co.nz/content/simple-powers?parent_node=</w:t>
              </w:r>
            </w:hyperlink>
          </w:p>
          <w:p w14:paraId="1B2AC008" w14:textId="3DCBDD26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4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http://www.mathsisfun.com/index-notation-powers.html</w:t>
              </w:r>
            </w:hyperlink>
          </w:p>
          <w:p w14:paraId="19769C27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7651388A" w14:textId="268D46EB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Know divisibility rules for 2, 3, 4, 5, 6, 8 and 10</w:t>
            </w:r>
          </w:p>
          <w:p w14:paraId="73CE49D4" w14:textId="08883D63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5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http://www.nzmaths.co.nz/node/1908</w:t>
              </w:r>
            </w:hyperlink>
          </w:p>
          <w:p w14:paraId="6DA7A6D3" w14:textId="562FF2FB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6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http://www.nzmaths.co.nz/content/divisibility-game?parent_node=</w:t>
              </w:r>
            </w:hyperlink>
          </w:p>
          <w:p w14:paraId="19002F2C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371E661B" w14:textId="14E6691C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 Identify lowest common multiples of numbers</w:t>
            </w:r>
          </w:p>
          <w:p w14:paraId="47D33D3E" w14:textId="50B1106B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7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http://www.nzmaths.co.nz/multiples-cover?parent_node=</w:t>
              </w:r>
            </w:hyperlink>
          </w:p>
          <w:p w14:paraId="33CFBB8D" w14:textId="2BD7F53C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8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http://www.nzmaths.co.nz/content/common-multiple-challenge?parent_node=</w:t>
              </w:r>
            </w:hyperlink>
          </w:p>
          <w:p w14:paraId="16E7BF03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F0F32F5" w14:textId="665B1270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Convert fractions to decimals to percentages and vice versa</w:t>
            </w:r>
          </w:p>
          <w:p w14:paraId="5397A31E" w14:textId="49F6DFF8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89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http://www.nzmaths.co.nz/content/matching-fractions-decimals-and-percentages?parent_node=</w:t>
              </w:r>
            </w:hyperlink>
          </w:p>
          <w:p w14:paraId="42F5BA93" w14:textId="7B126827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90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http://www.mathsisfun.com/converting-decimals-fractions.html</w:t>
              </w:r>
            </w:hyperlink>
          </w:p>
          <w:p w14:paraId="0C329CA1" w14:textId="1C239334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91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http://www.nzmaths.co.nz/content/fraction-decimals-percentages-dominoes?parent_node=</w:t>
              </w:r>
            </w:hyperlink>
          </w:p>
          <w:p w14:paraId="1BD30118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08DDA8F9" w14:textId="4EDF4687" w:rsidR="004C3FC6" w:rsidRPr="00ED033D" w:rsidRDefault="004C3FC6" w:rsidP="008417F6">
            <w:pPr>
              <w:rPr>
                <w:rFonts w:ascii="Times" w:eastAsia="Times New Roman" w:hAnsi="Times"/>
                <w:sz w:val="20"/>
                <w:szCs w:val="20"/>
                <w:lang w:val="en-AU"/>
              </w:rPr>
            </w:pPr>
            <w:r w:rsidRPr="004C3FC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AU"/>
              </w:rPr>
              <w:t>Convert fractions to decimals to percentages and vice versa</w:t>
            </w:r>
          </w:p>
          <w:p w14:paraId="352675BD" w14:textId="7D001024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92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http://www.mathsisfun.com/converting-decimals-fractions.html</w:t>
              </w:r>
            </w:hyperlink>
          </w:p>
          <w:p w14:paraId="067837FB" w14:textId="62C10459" w:rsidR="004C3FC6" w:rsidRDefault="007A0639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  <w:hyperlink r:id="rId293" w:history="1">
              <w:r w:rsidR="004C3FC6" w:rsidRPr="004C3FC6">
                <w:rPr>
                  <w:rStyle w:val="Hyperlink"/>
                  <w:rFonts w:asciiTheme="majorHAnsi" w:eastAsia="Times New Roman" w:hAnsiTheme="majorHAnsi" w:cs="Arial"/>
                  <w:lang w:val="en-AU"/>
                </w:rPr>
                <w:t>http://www.mathsisfun.com/converting-fractions-decimals.html</w:t>
              </w:r>
            </w:hyperlink>
          </w:p>
          <w:p w14:paraId="21D0BFBF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1EFB0583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08896D17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583697BE" w14:textId="77777777" w:rsidR="004C3FC6" w:rsidRDefault="004C3FC6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72905D5" w14:textId="77777777" w:rsidR="00E11B0C" w:rsidRPr="00373800" w:rsidRDefault="00E11B0C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0B0CA991" w14:textId="77777777" w:rsidR="00A01AF2" w:rsidRPr="00373800" w:rsidRDefault="00A01AF2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7FD1CBA8" w14:textId="77777777" w:rsidR="00FA4820" w:rsidRPr="00373800" w:rsidRDefault="00FA4820" w:rsidP="008417F6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  <w:p w14:paraId="2E7EDDC6" w14:textId="77777777" w:rsidR="008417F6" w:rsidRPr="00373800" w:rsidRDefault="008417F6" w:rsidP="00E30A20">
            <w:pPr>
              <w:rPr>
                <w:rFonts w:asciiTheme="majorHAnsi" w:eastAsia="Times New Roman" w:hAnsiTheme="majorHAnsi" w:cs="Arial"/>
                <w:color w:val="000000"/>
                <w:lang w:val="en-AU"/>
              </w:rPr>
            </w:pPr>
          </w:p>
        </w:tc>
      </w:tr>
    </w:tbl>
    <w:p w14:paraId="55983ED3" w14:textId="7190F9A3" w:rsidR="00E30A20" w:rsidRPr="00373800" w:rsidRDefault="00E30A20">
      <w:pPr>
        <w:rPr>
          <w:rFonts w:asciiTheme="majorHAnsi" w:hAnsiTheme="majorHAnsi"/>
          <w:b/>
        </w:rPr>
      </w:pPr>
    </w:p>
    <w:p w14:paraId="4CAF156B" w14:textId="77777777" w:rsidR="00C9281C" w:rsidRPr="00373800" w:rsidRDefault="00C9281C">
      <w:pPr>
        <w:rPr>
          <w:rFonts w:asciiTheme="majorHAnsi" w:hAnsiTheme="majorHAnsi"/>
        </w:rPr>
      </w:pPr>
    </w:p>
    <w:sectPr w:rsidR="00C9281C" w:rsidRPr="00373800" w:rsidSect="0098346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80000063" w:usb1="00000040" w:usb2="00000000" w:usb3="00000000" w:csb0="0000006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DD"/>
    <w:rsid w:val="000747D5"/>
    <w:rsid w:val="001D0CB8"/>
    <w:rsid w:val="003024D5"/>
    <w:rsid w:val="00313B9F"/>
    <w:rsid w:val="00373800"/>
    <w:rsid w:val="004C3FC6"/>
    <w:rsid w:val="00603984"/>
    <w:rsid w:val="00650BF9"/>
    <w:rsid w:val="007A0639"/>
    <w:rsid w:val="007F3BAF"/>
    <w:rsid w:val="008417F6"/>
    <w:rsid w:val="00894FA3"/>
    <w:rsid w:val="00956169"/>
    <w:rsid w:val="0098346E"/>
    <w:rsid w:val="00996EDD"/>
    <w:rsid w:val="00A01AF2"/>
    <w:rsid w:val="00AB5FDF"/>
    <w:rsid w:val="00C9281C"/>
    <w:rsid w:val="00D03522"/>
    <w:rsid w:val="00D12C82"/>
    <w:rsid w:val="00D25265"/>
    <w:rsid w:val="00E11B0C"/>
    <w:rsid w:val="00E30A20"/>
    <w:rsid w:val="00ED033D"/>
    <w:rsid w:val="00F904EC"/>
    <w:rsid w:val="00FA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C7806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6EDD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996EDD"/>
  </w:style>
  <w:style w:type="character" w:styleId="Strong">
    <w:name w:val="Strong"/>
    <w:basedOn w:val="DefaultParagraphFont"/>
    <w:uiPriority w:val="22"/>
    <w:qFormat/>
    <w:rsid w:val="00996EDD"/>
    <w:rPr>
      <w:b/>
      <w:bCs/>
    </w:rPr>
  </w:style>
  <w:style w:type="character" w:styleId="Hyperlink">
    <w:name w:val="Hyperlink"/>
    <w:basedOn w:val="DefaultParagraphFont"/>
    <w:uiPriority w:val="99"/>
    <w:unhideWhenUsed/>
    <w:rsid w:val="00996E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61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6EDD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996EDD"/>
  </w:style>
  <w:style w:type="character" w:styleId="Strong">
    <w:name w:val="Strong"/>
    <w:basedOn w:val="DefaultParagraphFont"/>
    <w:uiPriority w:val="22"/>
    <w:qFormat/>
    <w:rsid w:val="00996EDD"/>
    <w:rPr>
      <w:b/>
      <w:bCs/>
    </w:rPr>
  </w:style>
  <w:style w:type="character" w:styleId="Hyperlink">
    <w:name w:val="Hyperlink"/>
    <w:basedOn w:val="DefaultParagraphFont"/>
    <w:uiPriority w:val="99"/>
    <w:unhideWhenUsed/>
    <w:rsid w:val="00996E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61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187">
          <w:marLeft w:val="0"/>
          <w:marRight w:val="0"/>
          <w:marTop w:val="105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06" Type="http://schemas.openxmlformats.org/officeDocument/2006/relationships/hyperlink" Target="http://www.nzmaths.co.nz/content/test-toad?parent_node=" TargetMode="External"/><Relationship Id="rId107" Type="http://schemas.openxmlformats.org/officeDocument/2006/relationships/hyperlink" Target="http://www.nzmaths.co.nz/content/add-dice?parent_node=" TargetMode="External"/><Relationship Id="rId108" Type="http://schemas.openxmlformats.org/officeDocument/2006/relationships/hyperlink" Target="http://www.nzmaths.co.nz/content/addition-and-subtraction-10-quick-recall?parent_node=" TargetMode="External"/><Relationship Id="rId109" Type="http://schemas.openxmlformats.org/officeDocument/2006/relationships/hyperlink" Target="http://www.nzmaths.co.nz/content/rock-scissors-paper?parent_node=" TargetMode="External"/><Relationship Id="rId70" Type="http://schemas.openxmlformats.org/officeDocument/2006/relationships/hyperlink" Target="http://www.nzmaths.co.nz/content/ordering-numbers-0-100?parent_node=" TargetMode="External"/><Relationship Id="rId71" Type="http://schemas.openxmlformats.org/officeDocument/2006/relationships/hyperlink" Target="http://www.nzmaths.co.nz/content/ordering-0-100?parent_node=" TargetMode="External"/><Relationship Id="rId72" Type="http://schemas.openxmlformats.org/officeDocument/2006/relationships/hyperlink" Target="Say%20the%20number%20before%20and%20after%200%20-%20100" TargetMode="External"/><Relationship Id="rId73" Type="http://schemas.openxmlformats.org/officeDocument/2006/relationships/hyperlink" Target="http://www.ictgames.com/100huntplus10.html" TargetMode="External"/><Relationship Id="rId74" Type="http://schemas.openxmlformats.org/officeDocument/2006/relationships/hyperlink" Target="http://www.ictgames.com/100huntminus10.html" TargetMode="External"/><Relationship Id="rId75" Type="http://schemas.openxmlformats.org/officeDocument/2006/relationships/hyperlink" Target="http://www.ictgames.com/football2.html" TargetMode="External"/><Relationship Id="rId76" Type="http://schemas.openxmlformats.org/officeDocument/2006/relationships/hyperlink" Target="http://www.nzmaths.co.nz/content/and-after-1-100?parent_node=" TargetMode="External"/><Relationship Id="rId77" Type="http://schemas.openxmlformats.org/officeDocument/2006/relationships/hyperlink" Target="http://www.nzmaths.co.nz/node/1809" TargetMode="External"/><Relationship Id="rId78" Type="http://schemas.openxmlformats.org/officeDocument/2006/relationships/hyperlink" Target="http://www.ictgames.com/fairyfog10s_v2.html" TargetMode="External"/><Relationship Id="rId79" Type="http://schemas.openxmlformats.org/officeDocument/2006/relationships/hyperlink" Target="http://www.ictgames.com/newduckshoot10s.html" TargetMode="External"/><Relationship Id="rId170" Type="http://schemas.openxmlformats.org/officeDocument/2006/relationships/hyperlink" Target="http://www.nzmaths.co.nz/content/addition-basic-facts?parent_node=" TargetMode="External"/><Relationship Id="rId171" Type="http://schemas.openxmlformats.org/officeDocument/2006/relationships/hyperlink" Target="http://www.nzmaths.co.nz/content/adding-multiples-100?parent_node=" TargetMode="External"/><Relationship Id="rId172" Type="http://schemas.openxmlformats.org/officeDocument/2006/relationships/hyperlink" Target="http://www.nzmaths.co.nz/node/1899" TargetMode="External"/><Relationship Id="rId173" Type="http://schemas.openxmlformats.org/officeDocument/2006/relationships/hyperlink" Target="http://www.nzmaths.co.nz/content/add-and-multiply?parent_node=" TargetMode="External"/><Relationship Id="rId174" Type="http://schemas.openxmlformats.org/officeDocument/2006/relationships/hyperlink" Target="http://www.nzmaths.co.nz/content/i-spy-multiplication?parent_node=" TargetMode="External"/><Relationship Id="rId175" Type="http://schemas.openxmlformats.org/officeDocument/2006/relationships/hyperlink" Target="http://www.nzmaths.co.nz/content/four-row-multiplication?parent_node=" TargetMode="External"/><Relationship Id="rId176" Type="http://schemas.openxmlformats.org/officeDocument/2006/relationships/hyperlink" Target="http://www.oswego.org/ocsd-web/games/Mathmagician/mathsmulti.html" TargetMode="External"/><Relationship Id="rId177" Type="http://schemas.openxmlformats.org/officeDocument/2006/relationships/hyperlink" Target="http://www.oswego.org/ocsd-web/games/Mathmagician/mathsdiv.html" TargetMode="External"/><Relationship Id="rId178" Type="http://schemas.openxmlformats.org/officeDocument/2006/relationships/hyperlink" Target="http://www.factmonster.com/math/knowledgebox/player.html?movie=sfw50647" TargetMode="External"/><Relationship Id="rId179" Type="http://schemas.openxmlformats.org/officeDocument/2006/relationships/hyperlink" Target="http://www.nzmaths.co.nz/content/cake-fractions?parent_node=" TargetMode="External"/><Relationship Id="rId260" Type="http://schemas.openxmlformats.org/officeDocument/2006/relationships/hyperlink" Target="http://mathszone.co.uk/calculating/" TargetMode="External"/><Relationship Id="rId10" Type="http://schemas.openxmlformats.org/officeDocument/2006/relationships/hyperlink" Target="http://www.ictgames.com/caterpillar_slider.html" TargetMode="External"/><Relationship Id="rId11" Type="http://schemas.openxmlformats.org/officeDocument/2006/relationships/hyperlink" Target="http://www.ictgames.com/newduckshoot.html" TargetMode="External"/><Relationship Id="rId12" Type="http://schemas.openxmlformats.org/officeDocument/2006/relationships/hyperlink" Target="http://www.bbc.co.uk/cbeebies/" TargetMode="External"/><Relationship Id="rId13" Type="http://schemas.openxmlformats.org/officeDocument/2006/relationships/hyperlink" Target="http://www.abc.net.au/countusin/games/game7.htm" TargetMode="External"/><Relationship Id="rId14" Type="http://schemas.openxmlformats.org/officeDocument/2006/relationships/hyperlink" Target="http://www.abc.net.au/countusin/games/game3.htm" TargetMode="External"/><Relationship Id="rId15" Type="http://schemas.openxmlformats.org/officeDocument/2006/relationships/hyperlink" Target="http://www.primarygames.com/math/fishycount/" TargetMode="External"/><Relationship Id="rId16" Type="http://schemas.openxmlformats.org/officeDocument/2006/relationships/hyperlink" Target="http://www.ictgames.com/nutty_v3.html" TargetMode="External"/><Relationship Id="rId17" Type="http://schemas.openxmlformats.org/officeDocument/2006/relationships/hyperlink" Target="http://www.aaastudy.com/k5g_cox1.htm" TargetMode="External"/><Relationship Id="rId18" Type="http://schemas.openxmlformats.org/officeDocument/2006/relationships/hyperlink" Target="http://www.mathsisfun.com/numbers/ordering-game.php" TargetMode="External"/><Relationship Id="rId19" Type="http://schemas.openxmlformats.org/officeDocument/2006/relationships/hyperlink" Target="http://www.abc.net.au/countusin/games/game5.htm" TargetMode="External"/><Relationship Id="rId261" Type="http://schemas.openxmlformats.org/officeDocument/2006/relationships/hyperlink" Target="http://www.topmarks.co.uk/maths-games/7-11-years/addition-and-subtraction" TargetMode="External"/><Relationship Id="rId262" Type="http://schemas.openxmlformats.org/officeDocument/2006/relationships/hyperlink" Target="https://www.youtube.com/watch?v=HUZMLvzpsXY" TargetMode="External"/><Relationship Id="rId263" Type="http://schemas.openxmlformats.org/officeDocument/2006/relationships/hyperlink" Target="http://www.nzmaths.co.nz/content/counting-decimals?parent_node=" TargetMode="External"/><Relationship Id="rId264" Type="http://schemas.openxmlformats.org/officeDocument/2006/relationships/hyperlink" Target="http://www.nzmaths.co.nz/content/and-down-decimals?parent_node=" TargetMode="External"/><Relationship Id="rId110" Type="http://schemas.openxmlformats.org/officeDocument/2006/relationships/hyperlink" Target="http://www.nzmaths.co.nz/content/subtraction-facts-10?parent_node=" TargetMode="External"/><Relationship Id="rId111" Type="http://schemas.openxmlformats.org/officeDocument/2006/relationships/hyperlink" Target="http://www.oswego.org/ocsd-web/games/Mathmagician/mathsadd.html" TargetMode="External"/><Relationship Id="rId112" Type="http://schemas.openxmlformats.org/officeDocument/2006/relationships/hyperlink" Target="http://www.oswego.org/ocsd-web/games/Mathmagician/mathssub.html" TargetMode="External"/><Relationship Id="rId113" Type="http://schemas.openxmlformats.org/officeDocument/2006/relationships/hyperlink" Target="http://www.nzmaths.co.nz/content/10s-pairs-100?parent_node=" TargetMode="External"/><Relationship Id="rId114" Type="http://schemas.openxmlformats.org/officeDocument/2006/relationships/hyperlink" Target="http://www.nzmaths.co.nz/content/adding-multiples-10?parent_node=" TargetMode="External"/><Relationship Id="rId115" Type="http://schemas.openxmlformats.org/officeDocument/2006/relationships/hyperlink" Target="http://www.nzmaths.co.nz/node/1898" TargetMode="External"/><Relationship Id="rId116" Type="http://schemas.openxmlformats.org/officeDocument/2006/relationships/hyperlink" Target="http://www.sheppardsoftware.com/mathgames/fractions/fracTut1.htm" TargetMode="External"/><Relationship Id="rId117" Type="http://schemas.openxmlformats.org/officeDocument/2006/relationships/hyperlink" Target="http://resources.oswego.org/games/fractionflags/fractionflags.html" TargetMode="External"/><Relationship Id="rId118" Type="http://schemas.openxmlformats.org/officeDocument/2006/relationships/hyperlink" Target="http://resources.oswego.org/games/fractionflags/ffthirds.html" TargetMode="External"/><Relationship Id="rId119" Type="http://schemas.openxmlformats.org/officeDocument/2006/relationships/hyperlink" Target="http://www.oswego.org/ocsd-web/games/SumSense/sumadd.html" TargetMode="External"/><Relationship Id="rId200" Type="http://schemas.openxmlformats.org/officeDocument/2006/relationships/hyperlink" Target="http://www.nzmaths.co.nz/content/subtraction-facts-20?parent_node=" TargetMode="External"/><Relationship Id="rId201" Type="http://schemas.openxmlformats.org/officeDocument/2006/relationships/hyperlink" Target="http://www.nzmaths.co.nz/content/subtraction-puzzle?parent_node=" TargetMode="External"/><Relationship Id="rId202" Type="http://schemas.openxmlformats.org/officeDocument/2006/relationships/hyperlink" Target="http://www.nzmaths.co.nz/content/subtraction-basic-facts?parent_node=" TargetMode="External"/><Relationship Id="rId203" Type="http://schemas.openxmlformats.org/officeDocument/2006/relationships/hyperlink" Target="http://www.bbc.co.uk/bitesize/ks1/maths/division/play/" TargetMode="External"/><Relationship Id="rId204" Type="http://schemas.openxmlformats.org/officeDocument/2006/relationships/hyperlink" Target="http://www.bbc.co.uk/bitesize/ks1/maths/multiplication/play/" TargetMode="External"/><Relationship Id="rId205" Type="http://schemas.openxmlformats.org/officeDocument/2006/relationships/hyperlink" Target="http://www.oswego.org/ocsd-web/games/Mathmagician/mathsdiv.html" TargetMode="External"/><Relationship Id="rId206" Type="http://schemas.openxmlformats.org/officeDocument/2006/relationships/hyperlink" Target="http://www.oswego.org/ocsd-web/games/Mathmagician/mathsmulti.html" TargetMode="External"/><Relationship Id="rId207" Type="http://schemas.openxmlformats.org/officeDocument/2006/relationships/hyperlink" Target="http://www.sheppardsoftware.com/mathgames/matching/matching_division.htm" TargetMode="External"/><Relationship Id="rId208" Type="http://schemas.openxmlformats.org/officeDocument/2006/relationships/hyperlink" Target="http://www.nzmaths.co.nz/content/times-tables-practice?parent_node=" TargetMode="External"/><Relationship Id="rId209" Type="http://schemas.openxmlformats.org/officeDocument/2006/relationships/hyperlink" Target="http://www.nzmaths.co.nz/content/multiplication-bingo?parent_node=" TargetMode="External"/><Relationship Id="rId265" Type="http://schemas.openxmlformats.org/officeDocument/2006/relationships/hyperlink" Target="http://www.free-training-tutorial.com/math-games/decimal-gallery.html?1&amp;" TargetMode="External"/><Relationship Id="rId266" Type="http://schemas.openxmlformats.org/officeDocument/2006/relationships/hyperlink" Target="http://www.free-training-tutorial.com/decimal-games.html?1&amp;" TargetMode="External"/><Relationship Id="rId267" Type="http://schemas.openxmlformats.org/officeDocument/2006/relationships/hyperlink" Target="http://www.nzmaths.co.nz/content/fractions?parent_node=" TargetMode="External"/><Relationship Id="rId268" Type="http://schemas.openxmlformats.org/officeDocument/2006/relationships/hyperlink" Target="http://www.nzmaths.co.nz/content/ordering-fractions?parent_node=" TargetMode="External"/><Relationship Id="rId269" Type="http://schemas.openxmlformats.org/officeDocument/2006/relationships/hyperlink" Target="http://www.nzmaths.co.nz/content/big-and-small-fractions?parent_node=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zmaths.co.nz/families" TargetMode="External"/><Relationship Id="rId6" Type="http://schemas.openxmlformats.org/officeDocument/2006/relationships/hyperlink" Target="http://www.primarygames.com/Number%20Game/question_1.htm" TargetMode="External"/><Relationship Id="rId7" Type="http://schemas.openxmlformats.org/officeDocument/2006/relationships/hyperlink" Target="http://www.bbc.co.uk/schools/numbertime/games/find_the.shtml" TargetMode="External"/><Relationship Id="rId8" Type="http://schemas.openxmlformats.org/officeDocument/2006/relationships/hyperlink" Target="http://www.sesamestreet.org/media/game_36cd4b81-163e-11dd-98c7-b9f43dcf5330" TargetMode="External"/><Relationship Id="rId9" Type="http://schemas.openxmlformats.org/officeDocument/2006/relationships/hyperlink" Target="http://www.maths-games.org/number-word-memory-1-6.html" TargetMode="External"/><Relationship Id="rId80" Type="http://schemas.openxmlformats.org/officeDocument/2006/relationships/hyperlink" Target="http://www.oswego.org/ocsd-web/games/spookyseq/spookycf2.html" TargetMode="External"/><Relationship Id="rId81" Type="http://schemas.openxmlformats.org/officeDocument/2006/relationships/hyperlink" Target="http://www.oswego.org/ocsd-web/games/spookyseq/spookycb2.html" TargetMode="External"/><Relationship Id="rId82" Type="http://schemas.openxmlformats.org/officeDocument/2006/relationships/hyperlink" Target="http://www.oswego.org/ocsd-web/games/spookyseq/spookycf5.html" TargetMode="External"/><Relationship Id="rId83" Type="http://schemas.openxmlformats.org/officeDocument/2006/relationships/hyperlink" Target="http://www.ictgames.com/saucerSorter.html" TargetMode="External"/><Relationship Id="rId84" Type="http://schemas.openxmlformats.org/officeDocument/2006/relationships/hyperlink" Target="http://www.nzmaths.co.nz/content/skip-counting?parent_node=" TargetMode="External"/><Relationship Id="rId85" Type="http://schemas.openxmlformats.org/officeDocument/2006/relationships/hyperlink" Target="http://www.nzmaths.co.nz/content/super-sequencer?parent_node=" TargetMode="External"/><Relationship Id="rId86" Type="http://schemas.openxmlformats.org/officeDocument/2006/relationships/hyperlink" Target="http://www.nzmaths.co.nz/content/crazy-twos?parent_node=" TargetMode="External"/><Relationship Id="rId87" Type="http://schemas.openxmlformats.org/officeDocument/2006/relationships/hyperlink" Target="http://www.nzmaths.co.nz/content/skip-counting-2s-and-5s?parent_node=" TargetMode="External"/><Relationship Id="rId88" Type="http://schemas.openxmlformats.org/officeDocument/2006/relationships/hyperlink" Target="http://www.nzmaths.co.nz/content/ten-and-facts?parent_node=" TargetMode="External"/><Relationship Id="rId89" Type="http://schemas.openxmlformats.org/officeDocument/2006/relationships/hyperlink" Target="http://www.nzmaths.co.nz/content/teen-facts?parent_node=" TargetMode="External"/><Relationship Id="rId180" Type="http://schemas.openxmlformats.org/officeDocument/2006/relationships/hyperlink" Target="http://www.nzmaths.co.nz/content/pizza-pieces?parent_node=" TargetMode="External"/><Relationship Id="rId181" Type="http://schemas.openxmlformats.org/officeDocument/2006/relationships/hyperlink" Target="http://www.nzmaths.co.nz/content/place-it?parent_node=" TargetMode="External"/><Relationship Id="rId182" Type="http://schemas.openxmlformats.org/officeDocument/2006/relationships/hyperlink" Target="http://www.numbernut.com/basic/activities/number_moreless_1-10000.shtml" TargetMode="External"/><Relationship Id="rId183" Type="http://schemas.openxmlformats.org/officeDocument/2006/relationships/hyperlink" Target="http://www.kidsmathgamesonline.com/funstuff/bignumbers.html" TargetMode="External"/><Relationship Id="rId184" Type="http://schemas.openxmlformats.org/officeDocument/2006/relationships/hyperlink" Target="http://www.mathsisfun.com/metric-numbers.html" TargetMode="External"/><Relationship Id="rId185" Type="http://schemas.openxmlformats.org/officeDocument/2006/relationships/hyperlink" Target="http://www.sheppardsoftware.com/mathgames/placevalue/BPOrder1000.htm" TargetMode="External"/><Relationship Id="rId186" Type="http://schemas.openxmlformats.org/officeDocument/2006/relationships/hyperlink" Target="http://www.bbc.co.uk/skillswise/topic-group/numbers" TargetMode="External"/><Relationship Id="rId187" Type="http://schemas.openxmlformats.org/officeDocument/2006/relationships/hyperlink" Target="http://www.free-training-tutorial.com/place-value/simple-equations.html" TargetMode="External"/><Relationship Id="rId188" Type="http://schemas.openxmlformats.org/officeDocument/2006/relationships/hyperlink" Target="http://www.nzmaths.co.nz/content/number-madness?parent_node=" TargetMode="External"/><Relationship Id="rId189" Type="http://schemas.openxmlformats.org/officeDocument/2006/relationships/hyperlink" Target="http://www.nzmaths.co.nz/content/and-after-big-numbers?parent_node=" TargetMode="External"/><Relationship Id="rId270" Type="http://schemas.openxmlformats.org/officeDocument/2006/relationships/hyperlink" Target="http://www.nzmaths.co.nz/node/1832" TargetMode="External"/><Relationship Id="rId20" Type="http://schemas.openxmlformats.org/officeDocument/2006/relationships/hyperlink" Target="http://www.nzmaths.co.nz/node/1879" TargetMode="External"/><Relationship Id="rId21" Type="http://schemas.openxmlformats.org/officeDocument/2006/relationships/hyperlink" Target="http://ww35.juliasrainbowcorner.com/html/1to20.html" TargetMode="External"/><Relationship Id="rId22" Type="http://schemas.openxmlformats.org/officeDocument/2006/relationships/hyperlink" Target="https://www.youtube.com/watch?v=3eMUryruYzk&amp;feature=player_embedded" TargetMode="External"/><Relationship Id="rId23" Type="http://schemas.openxmlformats.org/officeDocument/2006/relationships/hyperlink" Target="https://www.youtube.com/watch?v=g9EgE_JtEAw" TargetMode="External"/><Relationship Id="rId24" Type="http://schemas.openxmlformats.org/officeDocument/2006/relationships/hyperlink" Target="http://www.crickweb.co.uk/ks1numeracy.html" TargetMode="External"/><Relationship Id="rId25" Type="http://schemas.openxmlformats.org/officeDocument/2006/relationships/hyperlink" Target="http://www.ictgames.com/whackAMole/index.html" TargetMode="External"/><Relationship Id="rId26" Type="http://schemas.openxmlformats.org/officeDocument/2006/relationships/hyperlink" Target="http://www.ixl.com/math/kindergarten/before-after-and-between-up-to-20" TargetMode="External"/><Relationship Id="rId27" Type="http://schemas.openxmlformats.org/officeDocument/2006/relationships/hyperlink" Target="http://www.ictgames.com/nutty_v3.html" TargetMode="External"/><Relationship Id="rId28" Type="http://schemas.openxmlformats.org/officeDocument/2006/relationships/hyperlink" Target="http://home.disney.com.au/disneyjunior/" TargetMode="External"/><Relationship Id="rId29" Type="http://schemas.openxmlformats.org/officeDocument/2006/relationships/hyperlink" Target="http://www.mathsisfun.com/numbers/ordering-game.php" TargetMode="External"/><Relationship Id="rId271" Type="http://schemas.openxmlformats.org/officeDocument/2006/relationships/hyperlink" Target="http://www.nzmaths.co.nz/node/1833" TargetMode="External"/><Relationship Id="rId272" Type="http://schemas.openxmlformats.org/officeDocument/2006/relationships/hyperlink" Target="http://www.nzmaths.co.nz/content/ordering-fractions-decimals-and-percentages?parent_node=" TargetMode="External"/><Relationship Id="rId273" Type="http://schemas.openxmlformats.org/officeDocument/2006/relationships/hyperlink" Target="http://www.free-training-tutorial.com/decimal/place-value-decimal-ducks.html" TargetMode="External"/><Relationship Id="rId274" Type="http://schemas.openxmlformats.org/officeDocument/2006/relationships/hyperlink" Target="http://www.nzmaths.co.nz/node/1863" TargetMode="External"/><Relationship Id="rId120" Type="http://schemas.openxmlformats.org/officeDocument/2006/relationships/hyperlink" Target="http://www.nzmaths.co.nz/content/reading-numbers-1000?parent_node=" TargetMode="External"/><Relationship Id="rId121" Type="http://schemas.openxmlformats.org/officeDocument/2006/relationships/hyperlink" Target="http://www.nzmaths.co.nz/content/license-plates-1?parent_node=" TargetMode="External"/><Relationship Id="rId122" Type="http://schemas.openxmlformats.org/officeDocument/2006/relationships/hyperlink" Target="http://www.nzmaths.co.nz/content/place-value-hundreds?parent_node=" TargetMode="External"/><Relationship Id="rId123" Type="http://schemas.openxmlformats.org/officeDocument/2006/relationships/hyperlink" Target="http://www.mathsisfun.com/numbers/ordering-game.php" TargetMode="External"/><Relationship Id="rId124" Type="http://schemas.openxmlformats.org/officeDocument/2006/relationships/hyperlink" Target="http://www.nzmaths.co.nz/node/1818" TargetMode="External"/><Relationship Id="rId125" Type="http://schemas.openxmlformats.org/officeDocument/2006/relationships/hyperlink" Target="http://www.nzmaths.co.nz/content/ordering-licence-plates?parent_node=" TargetMode="External"/><Relationship Id="rId126" Type="http://schemas.openxmlformats.org/officeDocument/2006/relationships/hyperlink" Target="http://www.nzmaths.co.nz/content/fill-gaps?parent_node=" TargetMode="External"/><Relationship Id="rId127" Type="http://schemas.openxmlformats.org/officeDocument/2006/relationships/hyperlink" Target="http://www.nzmaths.co.nz/content/place-value-thousands?parent_node=" TargetMode="External"/><Relationship Id="rId128" Type="http://schemas.openxmlformats.org/officeDocument/2006/relationships/hyperlink" Target="http://www.nzmaths.co.nz/node/1820" TargetMode="External"/><Relationship Id="rId129" Type="http://schemas.openxmlformats.org/officeDocument/2006/relationships/hyperlink" Target="http://www.nzmaths.co.nz/node/1821" TargetMode="External"/><Relationship Id="rId210" Type="http://schemas.openxmlformats.org/officeDocument/2006/relationships/hyperlink" Target="http://www.nzmaths.co.nz/content/multiplication-loopy-cards?parent_node=" TargetMode="External"/><Relationship Id="rId211" Type="http://schemas.openxmlformats.org/officeDocument/2006/relationships/hyperlink" Target="http://www.nzmaths.co.nz/content/multiplication-puzzle?parent_node=" TargetMode="External"/><Relationship Id="rId212" Type="http://schemas.openxmlformats.org/officeDocument/2006/relationships/hyperlink" Target="http://www.fuelthebrain.com/Game/play.php?ID=215" TargetMode="External"/><Relationship Id="rId213" Type="http://schemas.openxmlformats.org/officeDocument/2006/relationships/hyperlink" Target="http://www.sheppardsoftware.com/mathgames/fractions/memory_fractions1.htm" TargetMode="External"/><Relationship Id="rId214" Type="http://schemas.openxmlformats.org/officeDocument/2006/relationships/hyperlink" Target="http://www.sheppardsoftware.com/mathgames/fractions/memory_fractions3.htm" TargetMode="External"/><Relationship Id="rId215" Type="http://schemas.openxmlformats.org/officeDocument/2006/relationships/hyperlink" Target="http://www.fuelthebrain.com/Game/play.php?ID=47" TargetMode="External"/><Relationship Id="rId216" Type="http://schemas.openxmlformats.org/officeDocument/2006/relationships/hyperlink" Target="http://www.scweb4free.com/ariel-fraction-game.htm" TargetMode="External"/><Relationship Id="rId217" Type="http://schemas.openxmlformats.org/officeDocument/2006/relationships/hyperlink" Target="http://www.crickweb.co.uk/ks2numeracy-properties-and-ordering.html" TargetMode="External"/><Relationship Id="rId218" Type="http://schemas.openxmlformats.org/officeDocument/2006/relationships/hyperlink" Target="http://www.free-training-tutorial.com/decimal/place-value-decimal-ducks.html" TargetMode="External"/><Relationship Id="rId219" Type="http://schemas.openxmlformats.org/officeDocument/2006/relationships/hyperlink" Target="http://www.nzmaths.co.nz/node/1827" TargetMode="External"/><Relationship Id="rId275" Type="http://schemas.openxmlformats.org/officeDocument/2006/relationships/hyperlink" Target="http://www.nzmaths.co.nz/node/1865" TargetMode="External"/><Relationship Id="rId276" Type="http://schemas.openxmlformats.org/officeDocument/2006/relationships/hyperlink" Target="http://www.free-training-tutorial.com/decimal/decimal-spaceships.html" TargetMode="External"/><Relationship Id="rId277" Type="http://schemas.openxmlformats.org/officeDocument/2006/relationships/hyperlink" Target="http://www.free-training-tutorial.com/decimal/decimal-sharks.html" TargetMode="External"/><Relationship Id="rId278" Type="http://schemas.openxmlformats.org/officeDocument/2006/relationships/hyperlink" Target="http://www.nzmaths.co.nz/content/rounding-nearest-tenth?parent_node=" TargetMode="External"/><Relationship Id="rId279" Type="http://schemas.openxmlformats.org/officeDocument/2006/relationships/hyperlink" Target="http://www.nzmaths.co.nz/content/rounding-nearest-hundredth?parent_node=" TargetMode="External"/><Relationship Id="rId90" Type="http://schemas.openxmlformats.org/officeDocument/2006/relationships/hyperlink" Target="http://www.helpingwithmath.com/resources/games/drag_add_to20/AddingToTwenty.html" TargetMode="External"/><Relationship Id="rId91" Type="http://schemas.openxmlformats.org/officeDocument/2006/relationships/hyperlink" Target="http://www.wmnet.org.uk/resources/gordon/Hit%20the%20button%20v9.swf" TargetMode="External"/><Relationship Id="rId92" Type="http://schemas.openxmlformats.org/officeDocument/2006/relationships/hyperlink" Target="http://www.nzmaths.co.nz/content/pairs-20?parent_node=" TargetMode="External"/><Relationship Id="rId93" Type="http://schemas.openxmlformats.org/officeDocument/2006/relationships/hyperlink" Target="http://www.nzmaths.co.nz/content/pairs-20-test-yourself?parent_node=" TargetMode="External"/><Relationship Id="rId94" Type="http://schemas.openxmlformats.org/officeDocument/2006/relationships/hyperlink" Target="http://www.nzmaths.co.nz/content/groupings-20?parent_node=" TargetMode="External"/><Relationship Id="rId95" Type="http://schemas.openxmlformats.org/officeDocument/2006/relationships/hyperlink" Target="http://www.ictgames.com/sharkNumbers/sharkNumbers_v5.html" TargetMode="External"/><Relationship Id="rId96" Type="http://schemas.openxmlformats.org/officeDocument/2006/relationships/hyperlink" Target="http://www.ictgames.com/sharknumbers.html" TargetMode="External"/><Relationship Id="rId97" Type="http://schemas.openxmlformats.org/officeDocument/2006/relationships/hyperlink" Target="http://www.ictgames.com/LIFEGUARDS.html" TargetMode="External"/><Relationship Id="rId98" Type="http://schemas.openxmlformats.org/officeDocument/2006/relationships/hyperlink" Target="http://www.nzmaths.co.nz/content/tens-tens?parent_node=" TargetMode="External"/><Relationship Id="rId99" Type="http://schemas.openxmlformats.org/officeDocument/2006/relationships/hyperlink" Target="http://www.nzmaths.co.nz/content/decades?parent_node=" TargetMode="External"/><Relationship Id="rId190" Type="http://schemas.openxmlformats.org/officeDocument/2006/relationships/hyperlink" Target="http://www.conkermaths.org/cmweb.nsf/products/numberbondpairs.html" TargetMode="External"/><Relationship Id="rId191" Type="http://schemas.openxmlformats.org/officeDocument/2006/relationships/hyperlink" Target="http://www.nzmaths.co.nz/content/pairs-one-thousand?parent_node=" TargetMode="External"/><Relationship Id="rId192" Type="http://schemas.openxmlformats.org/officeDocument/2006/relationships/hyperlink" Target="http://www.kidsnumbers.com/addition_missing_number.php" TargetMode="External"/><Relationship Id="rId193" Type="http://schemas.openxmlformats.org/officeDocument/2006/relationships/hyperlink" Target="http://www.kidsnumbers.com/subtraction_missing_number.php" TargetMode="External"/><Relationship Id="rId194" Type="http://schemas.openxmlformats.org/officeDocument/2006/relationships/hyperlink" Target="http://www.nzmaths.co.nz/content/groupings-10-and-5-numbers-100?parent_node=" TargetMode="External"/><Relationship Id="rId195" Type="http://schemas.openxmlformats.org/officeDocument/2006/relationships/hyperlink" Target="http://www.nzmaths.co.nz/content/groupings-2-numbers-100?parent_node=" TargetMode="External"/><Relationship Id="rId196" Type="http://schemas.openxmlformats.org/officeDocument/2006/relationships/hyperlink" Target="http://www.nzmaths.co.nz/node/1853" TargetMode="External"/><Relationship Id="rId197" Type="http://schemas.openxmlformats.org/officeDocument/2006/relationships/hyperlink" Target="http://www.sheppardsoftware.com/mathgames/popup/popup_addition.htm" TargetMode="External"/><Relationship Id="rId198" Type="http://schemas.openxmlformats.org/officeDocument/2006/relationships/hyperlink" Target="http://www.sheppardsoftware.com/mathgames/matching/matching_subtraction.htm" TargetMode="External"/><Relationship Id="rId199" Type="http://schemas.openxmlformats.org/officeDocument/2006/relationships/hyperlink" Target="http://www.nzmaths.co.nz/content/addition-facts-20?parent_node=" TargetMode="External"/><Relationship Id="rId280" Type="http://schemas.openxmlformats.org/officeDocument/2006/relationships/hyperlink" Target="http://www.mathsisfun.com/rounding-numbers.html" TargetMode="External"/><Relationship Id="rId30" Type="http://schemas.openxmlformats.org/officeDocument/2006/relationships/hyperlink" Target="http://www.crickweb.co.uk/ks2numeracy-properties-and-ordering.html" TargetMode="External"/><Relationship Id="rId31" Type="http://schemas.openxmlformats.org/officeDocument/2006/relationships/hyperlink" Target="http://www.amblesideprimary.com/ambleweb/mentalmaths/numberbond.html" TargetMode="External"/><Relationship Id="rId32" Type="http://schemas.openxmlformats.org/officeDocument/2006/relationships/hyperlink" Target="http://www.nzmaths.co.nz/node/1879" TargetMode="External"/><Relationship Id="rId33" Type="http://schemas.openxmlformats.org/officeDocument/2006/relationships/hyperlink" Target="http://nz.ixl.com/math/year-1/addition-with-pictures-sums-up-to-5" TargetMode="External"/><Relationship Id="rId34" Type="http://schemas.openxmlformats.org/officeDocument/2006/relationships/hyperlink" Target="http://nz.ixl.com/math/year-1/add-two-numbers-sums-up-to-5" TargetMode="External"/><Relationship Id="rId35" Type="http://schemas.openxmlformats.org/officeDocument/2006/relationships/hyperlink" Target="http://nz.ixl.com/math/year-1/subtract-with-pictures-numbers-up-to-5" TargetMode="External"/><Relationship Id="rId36" Type="http://schemas.openxmlformats.org/officeDocument/2006/relationships/hyperlink" Target="http://nz.ixl.com/math/year-1/subtraction-numbers-up-to-5" TargetMode="External"/><Relationship Id="rId37" Type="http://schemas.openxmlformats.org/officeDocument/2006/relationships/hyperlink" Target="http://www.nzmaths.co.nz/content/bean-addition?parent_node=" TargetMode="External"/><Relationship Id="rId38" Type="http://schemas.openxmlformats.org/officeDocument/2006/relationships/hyperlink" Target="http://www.nzmaths.co.nz/content/make-5?parent_node=" TargetMode="External"/><Relationship Id="rId39" Type="http://schemas.openxmlformats.org/officeDocument/2006/relationships/hyperlink" Target="http://www.nzmaths.co.nz/node/1878" TargetMode="External"/><Relationship Id="rId281" Type="http://schemas.openxmlformats.org/officeDocument/2006/relationships/hyperlink" Target="http://www.mathsisfun.com/converting-decimals-percents.html" TargetMode="External"/><Relationship Id="rId282" Type="http://schemas.openxmlformats.org/officeDocument/2006/relationships/hyperlink" Target="http://www.mathsisfun.com/converting-percents-decimals.html" TargetMode="External"/><Relationship Id="rId283" Type="http://schemas.openxmlformats.org/officeDocument/2006/relationships/hyperlink" Target="http://www.nzmaths.co.nz/content/simple-powers?parent_node=" TargetMode="External"/><Relationship Id="rId284" Type="http://schemas.openxmlformats.org/officeDocument/2006/relationships/hyperlink" Target="http://www.mathsisfun.com/index-notation-powers.html" TargetMode="External"/><Relationship Id="rId130" Type="http://schemas.openxmlformats.org/officeDocument/2006/relationships/hyperlink" Target="http://www.nzmaths.co.nz/content/and-after-hundreds-numbers?parent_node=" TargetMode="External"/><Relationship Id="rId131" Type="http://schemas.openxmlformats.org/officeDocument/2006/relationships/hyperlink" Target="http://www.nzmaths.co.nz/content/1-10-and-100-and-after?parent_node=" TargetMode="External"/><Relationship Id="rId132" Type="http://schemas.openxmlformats.org/officeDocument/2006/relationships/hyperlink" Target="http://www.nzmaths.co.nz/node/1846" TargetMode="External"/><Relationship Id="rId133" Type="http://schemas.openxmlformats.org/officeDocument/2006/relationships/hyperlink" Target="http://www.ictgames.com/fairyfog3s_v2.html" TargetMode="External"/><Relationship Id="rId220" Type="http://schemas.openxmlformats.org/officeDocument/2006/relationships/hyperlink" Target="http://www.nzmaths.co.nz/content/counting-tenths?parent_node=" TargetMode="External"/><Relationship Id="rId221" Type="http://schemas.openxmlformats.org/officeDocument/2006/relationships/hyperlink" Target="http://www.nzmaths.co.nz/content/counting-fractions?parent_node=" TargetMode="External"/><Relationship Id="rId222" Type="http://schemas.openxmlformats.org/officeDocument/2006/relationships/hyperlink" Target="http://www.nzmaths.co.nz/tenths-and-hundredths-decimal-numbers?parent_node=" TargetMode="External"/><Relationship Id="rId223" Type="http://schemas.openxmlformats.org/officeDocument/2006/relationships/hyperlink" Target="http://www.nzmaths.co.nz/content/rounding-big-numbers?parent_node=" TargetMode="External"/><Relationship Id="rId224" Type="http://schemas.openxmlformats.org/officeDocument/2006/relationships/hyperlink" Target="http://www.nzmaths.co.nz/node/1856" TargetMode="External"/><Relationship Id="rId225" Type="http://schemas.openxmlformats.org/officeDocument/2006/relationships/hyperlink" Target="http://www.nzmaths.co.nz/content/rounding-nearest-whole-number?parent_node=" TargetMode="External"/><Relationship Id="rId226" Type="http://schemas.openxmlformats.org/officeDocument/2006/relationships/hyperlink" Target="http://www.nzmaths.co.nz/content/counting-decimals?parent_node=" TargetMode="External"/><Relationship Id="rId227" Type="http://schemas.openxmlformats.org/officeDocument/2006/relationships/hyperlink" Target="http://www.nzmaths.co.nz/content/and-down-decimals?parent_node=" TargetMode="External"/><Relationship Id="rId228" Type="http://schemas.openxmlformats.org/officeDocument/2006/relationships/hyperlink" Target="http://www.free-training-tutorial.com/math-games/decimal-gallery.html?1&amp;" TargetMode="External"/><Relationship Id="rId229" Type="http://schemas.openxmlformats.org/officeDocument/2006/relationships/hyperlink" Target="http://www.free-training-tutorial.com/decimal-games.html?1&amp;" TargetMode="External"/><Relationship Id="rId134" Type="http://schemas.openxmlformats.org/officeDocument/2006/relationships/hyperlink" Target="http://www.ictgames.com/fairyfog10s_v2.html" TargetMode="External"/><Relationship Id="rId135" Type="http://schemas.openxmlformats.org/officeDocument/2006/relationships/hyperlink" Target="http://www.bgfl.org/bgfl/custom/resources_ftp/client_ftp/ks2/maths/bead/questions/q5.htm" TargetMode="External"/><Relationship Id="rId136" Type="http://schemas.openxmlformats.org/officeDocument/2006/relationships/hyperlink" Target="http://www.toonuniversity.com/flash.asp?err=496&amp;engine=9" TargetMode="External"/><Relationship Id="rId137" Type="http://schemas.openxmlformats.org/officeDocument/2006/relationships/hyperlink" Target="http://www.conkermaths.org/cmweb.nsf/products/numberbondpairs.html" TargetMode="External"/><Relationship Id="rId138" Type="http://schemas.openxmlformats.org/officeDocument/2006/relationships/hyperlink" Target="http://www.nzmaths.co.nz/node/1897" TargetMode="External"/><Relationship Id="rId139" Type="http://schemas.openxmlformats.org/officeDocument/2006/relationships/hyperlink" Target="http://www.amblesideprimary.com/ambleweb/mentalmaths/numberbond.html" TargetMode="External"/><Relationship Id="rId285" Type="http://schemas.openxmlformats.org/officeDocument/2006/relationships/hyperlink" Target="http://www.nzmaths.co.nz/node/1908" TargetMode="External"/><Relationship Id="rId286" Type="http://schemas.openxmlformats.org/officeDocument/2006/relationships/hyperlink" Target="http://www.nzmaths.co.nz/content/divisibility-game?parent_node=" TargetMode="External"/><Relationship Id="rId287" Type="http://schemas.openxmlformats.org/officeDocument/2006/relationships/hyperlink" Target="http://www.nzmaths.co.nz/multiples-cover?parent_node=" TargetMode="External"/><Relationship Id="rId288" Type="http://schemas.openxmlformats.org/officeDocument/2006/relationships/hyperlink" Target="http://www.nzmaths.co.nz/content/common-multiple-challenge?parent_node=" TargetMode="External"/><Relationship Id="rId289" Type="http://schemas.openxmlformats.org/officeDocument/2006/relationships/hyperlink" Target="http://www.nzmaths.co.nz/content/matching-fractions-decimals-and-percentages?parent_node=" TargetMode="External"/><Relationship Id="rId290" Type="http://schemas.openxmlformats.org/officeDocument/2006/relationships/hyperlink" Target="http://www.mathsisfun.com/converting-decimals-fractions.html" TargetMode="External"/><Relationship Id="rId291" Type="http://schemas.openxmlformats.org/officeDocument/2006/relationships/hyperlink" Target="http://www.nzmaths.co.nz/content/fraction-decimals-percentages-dominoes?parent_node=" TargetMode="External"/><Relationship Id="rId292" Type="http://schemas.openxmlformats.org/officeDocument/2006/relationships/hyperlink" Target="http://www.mathsisfun.com/converting-decimals-fractions.html" TargetMode="External"/><Relationship Id="rId293" Type="http://schemas.openxmlformats.org/officeDocument/2006/relationships/hyperlink" Target="http://www.mathsisfun.com/converting-fractions-decimals.html" TargetMode="External"/><Relationship Id="rId294" Type="http://schemas.openxmlformats.org/officeDocument/2006/relationships/fontTable" Target="fontTable.xml"/><Relationship Id="rId295" Type="http://schemas.openxmlformats.org/officeDocument/2006/relationships/theme" Target="theme/theme1.xml"/><Relationship Id="rId40" Type="http://schemas.openxmlformats.org/officeDocument/2006/relationships/hyperlink" Target="http://members.learningplanet.com/act/count/free.asp" TargetMode="External"/><Relationship Id="rId41" Type="http://schemas.openxmlformats.org/officeDocument/2006/relationships/hyperlink" Target="http://www.ictgames.com/fairyfog2s_v2.html" TargetMode="External"/><Relationship Id="rId42" Type="http://schemas.openxmlformats.org/officeDocument/2006/relationships/hyperlink" Target="http://www.ictgames.com/fairyfog5s_v2.html" TargetMode="External"/><Relationship Id="rId43" Type="http://schemas.openxmlformats.org/officeDocument/2006/relationships/hyperlink" Target="http://www.nzmaths.co.nz/content/skip-counting-20?parent_node=" TargetMode="External"/><Relationship Id="rId44" Type="http://schemas.openxmlformats.org/officeDocument/2006/relationships/hyperlink" Target="http://www.amblesideprimary.com/ambleweb/mentalmaths/numberbond.html" TargetMode="External"/><Relationship Id="rId45" Type="http://schemas.openxmlformats.org/officeDocument/2006/relationships/hyperlink" Target="http://www.nzmaths.co.nz/content/5-plus?parent_node=" TargetMode="External"/><Relationship Id="rId46" Type="http://schemas.openxmlformats.org/officeDocument/2006/relationships/hyperlink" Target="http://www.ictgames.com/save_the_whale_v4.html" TargetMode="External"/><Relationship Id="rId47" Type="http://schemas.openxmlformats.org/officeDocument/2006/relationships/hyperlink" Target="http://www.ictgames.com/beaver.html" TargetMode="External"/><Relationship Id="rId48" Type="http://schemas.openxmlformats.org/officeDocument/2006/relationships/hyperlink" Target="http://www.nzmaths.co.nz/content/skittles?parent_node=" TargetMode="External"/><Relationship Id="rId49" Type="http://schemas.openxmlformats.org/officeDocument/2006/relationships/hyperlink" Target="http://www.nzmaths.co.nz/content/facts-10-memory-and-flash-cards?parent_node=" TargetMode="External"/><Relationship Id="rId140" Type="http://schemas.openxmlformats.org/officeDocument/2006/relationships/hyperlink" Target="http://www.nzmaths.co.nz/content/dominoes-pairs-within-100?parent_node=" TargetMode="External"/><Relationship Id="rId141" Type="http://schemas.openxmlformats.org/officeDocument/2006/relationships/hyperlink" Target="http://www.kidsnumbers.com/addition_missing_number.php" TargetMode="External"/><Relationship Id="rId142" Type="http://schemas.openxmlformats.org/officeDocument/2006/relationships/hyperlink" Target="http://www.kidsnumbers.com/subtraction_missing_number.php" TargetMode="External"/><Relationship Id="rId143" Type="http://schemas.openxmlformats.org/officeDocument/2006/relationships/hyperlink" Target="http://www.free-training-tutorial.com/rounding/sharks.html" TargetMode="External"/><Relationship Id="rId144" Type="http://schemas.openxmlformats.org/officeDocument/2006/relationships/hyperlink" Target="http://www.free-training-tutorial.com/rounding/rounding-spaceships.html" TargetMode="External"/><Relationship Id="rId145" Type="http://schemas.openxmlformats.org/officeDocument/2006/relationships/hyperlink" Target="http://www.nzmaths.co.nz/content/rounding?parent_node=" TargetMode="External"/><Relationship Id="rId146" Type="http://schemas.openxmlformats.org/officeDocument/2006/relationships/hyperlink" Target="http://www.nzmaths.co.nz/content/rounding-nearest-100?parent_node=" TargetMode="External"/><Relationship Id="rId147" Type="http://schemas.openxmlformats.org/officeDocument/2006/relationships/hyperlink" Target="http://www.nzmaths.co.nz/content/groupings-2-numbers-20?parent_node=" TargetMode="External"/><Relationship Id="rId148" Type="http://schemas.openxmlformats.org/officeDocument/2006/relationships/hyperlink" Target="http://www.nzmaths.co.nz/content/groupings-5-numbers-50-0?parent_node=" TargetMode="External"/><Relationship Id="rId149" Type="http://schemas.openxmlformats.org/officeDocument/2006/relationships/hyperlink" Target="http://www.ictgames.com/funkymum20.html" TargetMode="External"/><Relationship Id="rId230" Type="http://schemas.openxmlformats.org/officeDocument/2006/relationships/hyperlink" Target="http://www.crickweb.co.uk/ks2numeracy-properties-and-ordering.html" TargetMode="External"/><Relationship Id="rId231" Type="http://schemas.openxmlformats.org/officeDocument/2006/relationships/hyperlink" Target="http://www.mathsisfun.com/ordering_decimals.html" TargetMode="External"/><Relationship Id="rId232" Type="http://schemas.openxmlformats.org/officeDocument/2006/relationships/hyperlink" Target="http://www.nzmaths.co.nz/node/1833" TargetMode="External"/><Relationship Id="rId233" Type="http://schemas.openxmlformats.org/officeDocument/2006/relationships/hyperlink" Target="http://www.nzmaths.co.nz/content/ordering-fractions-decimals-and-percentages?parent_node=" TargetMode="External"/><Relationship Id="rId234" Type="http://schemas.openxmlformats.org/officeDocument/2006/relationships/hyperlink" Target="http://www.nzmaths.co.nz/content/fractions?parent_node=" TargetMode="External"/><Relationship Id="rId235" Type="http://schemas.openxmlformats.org/officeDocument/2006/relationships/hyperlink" Target="http://www.nzmaths.co.nz/content/ordering-fractions?parent_node=" TargetMode="External"/><Relationship Id="rId236" Type="http://schemas.openxmlformats.org/officeDocument/2006/relationships/hyperlink" Target="http://www.nzmaths.co.nz/content/big-and-small-fractions?parent_node=" TargetMode="External"/><Relationship Id="rId237" Type="http://schemas.openxmlformats.org/officeDocument/2006/relationships/hyperlink" Target="http://www.nzmaths.co.nz/content/groupings-10s-100s-1000s?parent_node=" TargetMode="External"/><Relationship Id="rId238" Type="http://schemas.openxmlformats.org/officeDocument/2006/relationships/hyperlink" Target="http://www.nzmaths.co.nz/content/equivalent-fractions?parent_node=" TargetMode="External"/><Relationship Id="rId239" Type="http://schemas.openxmlformats.org/officeDocument/2006/relationships/hyperlink" Target="http://www.mathsisfun.com/rounding-numbers.html" TargetMode="External"/><Relationship Id="rId50" Type="http://schemas.openxmlformats.org/officeDocument/2006/relationships/hyperlink" Target="http://www.nzmaths.co.nz/content/make-10?parent_node=" TargetMode="External"/><Relationship Id="rId51" Type="http://schemas.openxmlformats.org/officeDocument/2006/relationships/hyperlink" Target="http://www.nzmaths.co.nz/node/1878" TargetMode="External"/><Relationship Id="rId52" Type="http://schemas.openxmlformats.org/officeDocument/2006/relationships/hyperlink" Target="http://www.nzmaths.co.nz/content/groupings-10?parent_node=" TargetMode="External"/><Relationship Id="rId53" Type="http://schemas.openxmlformats.org/officeDocument/2006/relationships/hyperlink" Target="http://www.nzmaths.co.nz/content/pairs-10?parent_node=" TargetMode="External"/><Relationship Id="rId54" Type="http://schemas.openxmlformats.org/officeDocument/2006/relationships/hyperlink" Target="http://www.nzmaths.co.nz/content/patterns-10?parent_node=" TargetMode="External"/><Relationship Id="rId55" Type="http://schemas.openxmlformats.org/officeDocument/2006/relationships/hyperlink" Target="http://www.nzmaths.co.nz/content/doubles-10?parent_node=" TargetMode="External"/><Relationship Id="rId56" Type="http://schemas.openxmlformats.org/officeDocument/2006/relationships/hyperlink" Target="http://www.nzmaths.co.nz/node/1879" TargetMode="External"/><Relationship Id="rId57" Type="http://schemas.openxmlformats.org/officeDocument/2006/relationships/hyperlink" Target="http://www.nzmaths.co.nz/content/doubles-10?parent_node=" TargetMode="External"/><Relationship Id="rId58" Type="http://schemas.openxmlformats.org/officeDocument/2006/relationships/hyperlink" Target="https://www.youtube.com/watch?v=sijJVm_NhsI&amp;feature=related" TargetMode="External"/><Relationship Id="rId59" Type="http://schemas.openxmlformats.org/officeDocument/2006/relationships/hyperlink" Target="http://www.nzmaths.co.nz/content/letter-box-maths?parent_node=" TargetMode="External"/><Relationship Id="rId150" Type="http://schemas.openxmlformats.org/officeDocument/2006/relationships/hyperlink" Target="http://www.ictgames.com/safecracker.html" TargetMode="External"/><Relationship Id="rId151" Type="http://schemas.openxmlformats.org/officeDocument/2006/relationships/hyperlink" Target="http://www.ictgames.com/flight_for_fuel.html" TargetMode="External"/><Relationship Id="rId152" Type="http://schemas.openxmlformats.org/officeDocument/2006/relationships/hyperlink" Target="http://www.crickweb.co.uk/ks2numeracy-properties-and-ordering.html" TargetMode="External"/><Relationship Id="rId153" Type="http://schemas.openxmlformats.org/officeDocument/2006/relationships/hyperlink" Target="http://www.nzmaths.co.nz/content/i-spy-addition?parent_node=" TargetMode="External"/><Relationship Id="rId154" Type="http://schemas.openxmlformats.org/officeDocument/2006/relationships/hyperlink" Target="http://www.oswego.org/ocsd-web/games/Mathmagician/mathsadd.html" TargetMode="External"/><Relationship Id="rId155" Type="http://schemas.openxmlformats.org/officeDocument/2006/relationships/hyperlink" Target="http://www.oswego.org/ocsd-web/games/Mathmagician/mathssub.html" TargetMode="External"/><Relationship Id="rId156" Type="http://schemas.openxmlformats.org/officeDocument/2006/relationships/hyperlink" Target="http://www.kidsnumbers.com/addition_missing_number.php" TargetMode="External"/><Relationship Id="rId157" Type="http://schemas.openxmlformats.org/officeDocument/2006/relationships/hyperlink" Target="http://www.kidsnumbers.com/subtraction_missing_number.php" TargetMode="External"/><Relationship Id="rId158" Type="http://schemas.openxmlformats.org/officeDocument/2006/relationships/hyperlink" Target="http://www.nzmaths.co.nz/content/addition-and-subtraction-10-quick-recall?parent_node=" TargetMode="External"/><Relationship Id="rId159" Type="http://schemas.openxmlformats.org/officeDocument/2006/relationships/hyperlink" Target="http://www.nzmaths.co.nz/content/rock-scissors-paper?parent_node=" TargetMode="External"/><Relationship Id="rId240" Type="http://schemas.openxmlformats.org/officeDocument/2006/relationships/hyperlink" Target="http://www.nzmaths.co.nz/content/division-basic-facts?parent_node=" TargetMode="External"/><Relationship Id="rId241" Type="http://schemas.openxmlformats.org/officeDocument/2006/relationships/hyperlink" Target="http://www.nzmaths.co.nz/content/division-bingo?parent_node=" TargetMode="External"/><Relationship Id="rId242" Type="http://schemas.openxmlformats.org/officeDocument/2006/relationships/hyperlink" Target="http://www.nzmaths.co.nz/content/division-loopy-cards?parent_node=" TargetMode="External"/><Relationship Id="rId243" Type="http://schemas.openxmlformats.org/officeDocument/2006/relationships/hyperlink" Target="http://www.nzmaths.co.nz/content/division-puzzle?parent_node=" TargetMode="External"/><Relationship Id="rId244" Type="http://schemas.openxmlformats.org/officeDocument/2006/relationships/hyperlink" Target="http://www.nzmaths.co.nz/content/division-game?parent_node=" TargetMode="External"/><Relationship Id="rId245" Type="http://schemas.openxmlformats.org/officeDocument/2006/relationships/hyperlink" Target="http://www.nzmaths.co.nz/content/match-multiplication-and-division-facts?parent_node=" TargetMode="External"/><Relationship Id="rId246" Type="http://schemas.openxmlformats.org/officeDocument/2006/relationships/hyperlink" Target="http://www.crickweb.co.uk/ks2numeracy.html" TargetMode="External"/><Relationship Id="rId247" Type="http://schemas.openxmlformats.org/officeDocument/2006/relationships/hyperlink" Target="http://www.mathsisfun.com/converting-fractions-decimals.html" TargetMode="External"/><Relationship Id="rId248" Type="http://schemas.openxmlformats.org/officeDocument/2006/relationships/hyperlink" Target="http://www.nzmaths.co.nz/content/30-sale?parent_node=" TargetMode="External"/><Relationship Id="rId249" Type="http://schemas.openxmlformats.org/officeDocument/2006/relationships/hyperlink" Target="http://www.nzmaths.co.nz/content/matching-fractions-decimals-and-percentages?parent_node=" TargetMode="External"/><Relationship Id="rId60" Type="http://schemas.openxmlformats.org/officeDocument/2006/relationships/hyperlink" Target="http://www.ictgames.com/octopus.html" TargetMode="External"/><Relationship Id="rId61" Type="http://schemas.openxmlformats.org/officeDocument/2006/relationships/hyperlink" Target="http://www.oswego.org/ocsd-web/games/SplatSquares/splatre99.html" TargetMode="External"/><Relationship Id="rId62" Type="http://schemas.openxmlformats.org/officeDocument/2006/relationships/hyperlink" Target="http://www.funbrain.com/cgi-bin/gn.cgi?A1=s&amp;A2=100&amp;A3=1" TargetMode="External"/><Relationship Id="rId63" Type="http://schemas.openxmlformats.org/officeDocument/2006/relationships/hyperlink" Target="http://www.free-training-tutorial.com/place-value/cars.html" TargetMode="External"/><Relationship Id="rId64" Type="http://schemas.openxmlformats.org/officeDocument/2006/relationships/hyperlink" Target="http://www.nzmaths.co.nz/node/1807" TargetMode="External"/><Relationship Id="rId65" Type="http://schemas.openxmlformats.org/officeDocument/2006/relationships/hyperlink" Target="http://www.nzmaths.co.nz/content/count-along-100?parent_node=" TargetMode="External"/><Relationship Id="rId66" Type="http://schemas.openxmlformats.org/officeDocument/2006/relationships/hyperlink" Target="http://www.nzmaths.co.nz/node/1811" TargetMode="External"/><Relationship Id="rId67" Type="http://schemas.openxmlformats.org/officeDocument/2006/relationships/hyperlink" Target="http://www.nzmaths.co.nz/content/which-way-around?parent_node=" TargetMode="External"/><Relationship Id="rId68" Type="http://schemas.openxmlformats.org/officeDocument/2006/relationships/hyperlink" Target="http://www.nzmaths.co.nz/content/ordering-100?parent_node=" TargetMode="External"/><Relationship Id="rId69" Type="http://schemas.openxmlformats.org/officeDocument/2006/relationships/hyperlink" Target="http://www.nzmaths.co.nz/content/greatest-number-100?parent_node=" TargetMode="External"/><Relationship Id="rId160" Type="http://schemas.openxmlformats.org/officeDocument/2006/relationships/hyperlink" Target="http://www.nzmaths.co.nz/content/four-row-addition?parent_node=" TargetMode="External"/><Relationship Id="rId161" Type="http://schemas.openxmlformats.org/officeDocument/2006/relationships/hyperlink" Target="http://www.nzmaths.co.nz/content/license-plates-2?parent_node=" TargetMode="External"/><Relationship Id="rId162" Type="http://schemas.openxmlformats.org/officeDocument/2006/relationships/hyperlink" Target="http://www.nzmaths.co.nz/content/addition-bingo?parent_node=" TargetMode="External"/><Relationship Id="rId163" Type="http://schemas.openxmlformats.org/officeDocument/2006/relationships/hyperlink" Target="http://www.nzmaths.co.nz/content/addition-loopy-cards?parent_node=" TargetMode="External"/><Relationship Id="rId164" Type="http://schemas.openxmlformats.org/officeDocument/2006/relationships/hyperlink" Target="http://www.nzmaths.co.nz/content/addition-puzzle?parent_node=" TargetMode="External"/><Relationship Id="rId165" Type="http://schemas.openxmlformats.org/officeDocument/2006/relationships/hyperlink" Target="http://www.nzmaths.co.nz/content/addition-facts-20-test-yourself?parent_node=" TargetMode="External"/><Relationship Id="rId166" Type="http://schemas.openxmlformats.org/officeDocument/2006/relationships/hyperlink" Target="http://www.nzmaths.co.nz/content/addition-and-subtraction-quick-recall?parent_node=" TargetMode="External"/><Relationship Id="rId167" Type="http://schemas.openxmlformats.org/officeDocument/2006/relationships/hyperlink" Target="http://www.nzmaths.co.nz/content/subtraction-loopy-cards?parent_node=" TargetMode="External"/><Relationship Id="rId168" Type="http://schemas.openxmlformats.org/officeDocument/2006/relationships/hyperlink" Target="http://www.nzmaths.co.nz/content/subtraction-facts-20-test-yourself?parent_node=" TargetMode="External"/><Relationship Id="rId169" Type="http://schemas.openxmlformats.org/officeDocument/2006/relationships/hyperlink" Target="http://www.nzmaths.co.nz/content/subtraction-bingo?parent_node=" TargetMode="External"/><Relationship Id="rId250" Type="http://schemas.openxmlformats.org/officeDocument/2006/relationships/hyperlink" Target="http://www.nzmaths.co.nz/content/fraction-decimal-percentage-match-ups?parent_node=" TargetMode="External"/><Relationship Id="rId251" Type="http://schemas.openxmlformats.org/officeDocument/2006/relationships/hyperlink" Target="http://www.nzmaths.co.nz/content/fraction-decimals-percentages-dominoes?parent_node=" TargetMode="External"/><Relationship Id="rId252" Type="http://schemas.openxmlformats.org/officeDocument/2006/relationships/hyperlink" Target="http://www.nzmaths.co.nz/node/1908" TargetMode="External"/><Relationship Id="rId253" Type="http://schemas.openxmlformats.org/officeDocument/2006/relationships/hyperlink" Target="http://www.nzmaths.co.nz/content/divisibility-game?parent_node=" TargetMode="External"/><Relationship Id="rId254" Type="http://schemas.openxmlformats.org/officeDocument/2006/relationships/hyperlink" Target="http://www.nzmaths.co.nz/content/square-roots?parent_node=" TargetMode="External"/><Relationship Id="rId255" Type="http://schemas.openxmlformats.org/officeDocument/2006/relationships/hyperlink" Target="http://www.nzmaths.co.nz/content/calculator-factors?parent_node=" TargetMode="External"/><Relationship Id="rId256" Type="http://schemas.openxmlformats.org/officeDocument/2006/relationships/hyperlink" Target="http://www.nzmaths.co.nz/content/common-factor-challenge?parent_node=" TargetMode="External"/><Relationship Id="rId257" Type="http://schemas.openxmlformats.org/officeDocument/2006/relationships/hyperlink" Target="http://www.nzmaths.co.nz/content/factors-cover?parent_node=" TargetMode="External"/><Relationship Id="rId258" Type="http://schemas.openxmlformats.org/officeDocument/2006/relationships/hyperlink" Target="http://www.nzmaths.co.nz/content/common-multiple-challenge?parent_node=" TargetMode="External"/><Relationship Id="rId259" Type="http://schemas.openxmlformats.org/officeDocument/2006/relationships/hyperlink" Target="http://www.nzmaths.co.nz/multiples-cover?parent_node=" TargetMode="External"/><Relationship Id="rId100" Type="http://schemas.openxmlformats.org/officeDocument/2006/relationships/hyperlink" Target="http://www.ictgames.com/robindoubles.html" TargetMode="External"/><Relationship Id="rId101" Type="http://schemas.openxmlformats.org/officeDocument/2006/relationships/hyperlink" Target="http://www.nzmaths.co.nz/content/doubles-and-halves-memory?parent_node=" TargetMode="External"/><Relationship Id="rId102" Type="http://schemas.openxmlformats.org/officeDocument/2006/relationships/hyperlink" Target="http://www.nzmaths.co.nz/content/snap?parent_node=" TargetMode="External"/><Relationship Id="rId103" Type="http://schemas.openxmlformats.org/officeDocument/2006/relationships/hyperlink" Target="http://www.nzmaths.co.nz/content/memory-doubles?parent_node=" TargetMode="External"/><Relationship Id="rId104" Type="http://schemas.openxmlformats.org/officeDocument/2006/relationships/hyperlink" Target="http://www.nzmaths.co.nz/content/ten-and-facts?parent_node=" TargetMode="External"/><Relationship Id="rId105" Type="http://schemas.openxmlformats.org/officeDocument/2006/relationships/hyperlink" Target="http://www.nzmaths.co.nz/content/teen-facts?parent_node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6885</Words>
  <Characters>39245</Characters>
  <Application>Microsoft Macintosh Word</Application>
  <DocSecurity>0</DocSecurity>
  <Lines>327</Lines>
  <Paragraphs>92</Paragraphs>
  <ScaleCrop>false</ScaleCrop>
  <Company>St Ignatius School</Company>
  <LinksUpToDate>false</LinksUpToDate>
  <CharactersWithSpaces>46038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King</dc:creator>
  <cp:keywords/>
  <dc:description/>
  <cp:lastModifiedBy>Ministry of Education</cp:lastModifiedBy>
  <cp:revision>3</cp:revision>
  <dcterms:created xsi:type="dcterms:W3CDTF">2014-05-20T09:58:00Z</dcterms:created>
  <dcterms:modified xsi:type="dcterms:W3CDTF">2014-05-20T10:02:00Z</dcterms:modified>
</cp:coreProperties>
</file>